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87F61" w14:textId="7EEC6255" w:rsidR="00DC0A15" w:rsidRDefault="00DC0A15" w:rsidP="00DC0A15">
      <w:pPr>
        <w:pStyle w:val="Rubrik"/>
      </w:pPr>
      <w:r>
        <w:t xml:space="preserve">Metodstöd för </w:t>
      </w:r>
      <w:proofErr w:type="spellStart"/>
      <w:r>
        <w:t>UppföljningsDialog</w:t>
      </w:r>
      <w:proofErr w:type="spellEnd"/>
    </w:p>
    <w:p w14:paraId="4D8560AC" w14:textId="77777777" w:rsidR="00DC0A15" w:rsidRPr="00DC0A15" w:rsidRDefault="00DC0A15" w:rsidP="00DC0A15"/>
    <w:tbl>
      <w:tblPr>
        <w:tblStyle w:val="Rutntstabell4dekorfrg2"/>
        <w:tblW w:w="5000" w:type="pct"/>
        <w:tblLayout w:type="fixed"/>
        <w:tblLook w:val="04A0" w:firstRow="1" w:lastRow="0" w:firstColumn="1" w:lastColumn="0" w:noHBand="0" w:noVBand="1"/>
      </w:tblPr>
      <w:tblGrid>
        <w:gridCol w:w="2653"/>
        <w:gridCol w:w="6409"/>
      </w:tblGrid>
      <w:tr w:rsidR="00EC4487" w:rsidRPr="00AA1DFD" w14:paraId="5069A31B" w14:textId="77777777" w:rsidTr="0051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FBF13DC" w14:textId="77777777" w:rsidR="00EC4487" w:rsidRPr="00AA1DFD" w:rsidRDefault="00EC4487" w:rsidP="006D59A4">
            <w:pPr>
              <w:tabs>
                <w:tab w:val="left" w:pos="3405"/>
                <w:tab w:val="left" w:pos="6660"/>
              </w:tabs>
              <w:spacing w:before="40" w:after="40" w:line="240" w:lineRule="auto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A1DFD">
              <w:rPr>
                <w:rFonts w:ascii="Calibri" w:hAnsi="Calibri" w:cs="Calibri"/>
                <w:sz w:val="26"/>
                <w:szCs w:val="26"/>
              </w:rPr>
              <w:br w:type="page"/>
            </w:r>
            <w:r w:rsidRPr="00F541FB">
              <w:rPr>
                <w:rFonts w:ascii="Arial Black" w:eastAsia="Times New Roman" w:hAnsi="Arial Black"/>
                <w:sz w:val="28"/>
                <w:lang w:eastAsia="sv-SE"/>
              </w:rPr>
              <w:t>Samtal med verksamhetschef, medicinskt ansvarig läkare, enhetschefer, personer i ledningsgrupp etc.</w:t>
            </w:r>
          </w:p>
        </w:tc>
      </w:tr>
      <w:tr w:rsidR="0006492D" w:rsidRPr="0006492D" w14:paraId="4F03AD92" w14:textId="77777777" w:rsidTr="00850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7FA327E2" w14:textId="77777777" w:rsidR="0006492D" w:rsidRPr="0075400B" w:rsidRDefault="0006492D" w:rsidP="0075400B">
            <w:pPr>
              <w:tabs>
                <w:tab w:val="left" w:pos="3405"/>
                <w:tab w:val="left" w:pos="6660"/>
              </w:tabs>
              <w:spacing w:before="40" w:after="40" w:line="240" w:lineRule="auto"/>
              <w:rPr>
                <w:rFonts w:ascii="Arial Black" w:eastAsia="Times New Roman" w:hAnsi="Arial Black"/>
                <w:sz w:val="18"/>
                <w:szCs w:val="28"/>
                <w:lang w:eastAsia="sv-SE"/>
              </w:rPr>
            </w:pPr>
            <w:r w:rsidRPr="0075400B"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>Kl. 8.30-9.30</w:t>
            </w:r>
          </w:p>
        </w:tc>
        <w:tc>
          <w:tcPr>
            <w:tcW w:w="3536" w:type="pct"/>
          </w:tcPr>
          <w:p w14:paraId="313E0A94" w14:textId="77777777" w:rsidR="0075400B" w:rsidRPr="0075400B" w:rsidRDefault="0075400B" w:rsidP="0075400B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/>
                <w:sz w:val="18"/>
                <w:szCs w:val="28"/>
                <w:lang w:eastAsia="sv-SE"/>
              </w:rPr>
            </w:pPr>
            <w:r w:rsidRPr="0075400B"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>Presentationsrunda</w:t>
            </w:r>
          </w:p>
          <w:p w14:paraId="3428A4CF" w14:textId="77777777" w:rsidR="0075400B" w:rsidRPr="0075400B" w:rsidRDefault="0075400B" w:rsidP="0075400B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/>
                <w:sz w:val="18"/>
                <w:szCs w:val="28"/>
                <w:lang w:eastAsia="sv-SE"/>
              </w:rPr>
            </w:pPr>
            <w:r w:rsidRPr="0075400B"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>Inledning</w:t>
            </w:r>
          </w:p>
          <w:p w14:paraId="16477943" w14:textId="77777777" w:rsidR="0006492D" w:rsidRPr="0075400B" w:rsidRDefault="0006492D" w:rsidP="0075400B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/>
                <w:b/>
                <w:sz w:val="18"/>
                <w:szCs w:val="28"/>
                <w:lang w:eastAsia="sv-SE"/>
              </w:rPr>
            </w:pPr>
            <w:r w:rsidRPr="0075400B">
              <w:rPr>
                <w:rFonts w:ascii="Arial Black" w:eastAsia="Times New Roman" w:hAnsi="Arial Black"/>
                <w:b/>
                <w:sz w:val="18"/>
                <w:szCs w:val="28"/>
                <w:lang w:eastAsia="sv-SE"/>
              </w:rPr>
              <w:t>Genomgång av P1 – P3</w:t>
            </w:r>
          </w:p>
        </w:tc>
      </w:tr>
      <w:tr w:rsidR="00EC4487" w:rsidRPr="008F3FE3" w14:paraId="0C58137E" w14:textId="77777777" w:rsidTr="00511E1B">
        <w:trPr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5B2696A6" w14:textId="77777777" w:rsidR="00EC4487" w:rsidRPr="008F3FE3" w:rsidRDefault="0075400B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Deltagare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309939316"/>
            <w:placeholder>
              <w:docPart w:val="EEC520D4078F4CE09921208F6A922E03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726E4B9F" w14:textId="77777777" w:rsidR="00EC4487" w:rsidRPr="008F3FE3" w:rsidRDefault="00E25EF2" w:rsidP="00E25EF2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9F07EA6" w14:textId="77777777" w:rsidR="002D4958" w:rsidRDefault="002D4958"/>
    <w:tbl>
      <w:tblPr>
        <w:tblStyle w:val="Rutntstabell4dekorfrg2"/>
        <w:tblW w:w="4999" w:type="pct"/>
        <w:tblLayout w:type="fixed"/>
        <w:tblLook w:val="04A0" w:firstRow="1" w:lastRow="0" w:firstColumn="1" w:lastColumn="0" w:noHBand="0" w:noVBand="1"/>
      </w:tblPr>
      <w:tblGrid>
        <w:gridCol w:w="2653"/>
        <w:gridCol w:w="6407"/>
      </w:tblGrid>
      <w:tr w:rsidR="00EC4487" w:rsidRPr="00347296" w14:paraId="0BEE97A1" w14:textId="77777777" w:rsidTr="0051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A3770C9" w14:textId="77777777" w:rsidR="00EC4487" w:rsidRPr="00347296" w:rsidRDefault="00EC4487" w:rsidP="006D59A4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sz w:val="18"/>
                <w:lang w:eastAsia="sv-SE"/>
              </w:rPr>
            </w:pPr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t>P1: Personal (Persons)</w:t>
            </w:r>
          </w:p>
        </w:tc>
      </w:tr>
      <w:tr w:rsidR="00EC4487" w:rsidRPr="008F3FE3" w14:paraId="0C865944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5B3BAF56" w14:textId="77777777" w:rsidR="00EC4487" w:rsidRPr="008F3FE3" w:rsidRDefault="00EC4487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Vilka arbetar här?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989093368"/>
            <w:placeholder>
              <w:docPart w:val="205706D5A233479391C652FB7C21C953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BC26AC2" w14:textId="77777777" w:rsidR="00EC4487" w:rsidRPr="008F3FE3" w:rsidRDefault="00861DB3" w:rsidP="00861DB3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C4487" w:rsidRPr="008F3FE3" w14:paraId="34FBA235" w14:textId="77777777" w:rsidTr="00511E1B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91B2F71" w14:textId="77777777" w:rsidR="00EC4487" w:rsidRPr="008F3FE3" w:rsidRDefault="00EC4487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är arbetsmiljön?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2046099570"/>
            <w:placeholder>
              <w:docPart w:val="371E5DC794F54533917323CDC811B2D1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2F7BC32" w14:textId="77777777" w:rsidR="00EC4487" w:rsidRPr="008F3FE3" w:rsidRDefault="00F86210" w:rsidP="006D59A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C4487" w:rsidRPr="008F3FE3" w14:paraId="60E3B2C0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48A8F24" w14:textId="5CBEC366" w:rsidR="00EC4487" w:rsidRPr="008F3FE3" w:rsidRDefault="008C7A6F" w:rsidP="008C7A6F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mår medarbetarna? U</w:t>
            </w:r>
            <w:r w:rsidR="00EC4487"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tveckling av sjukskrivningstal?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Könsskillnader?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611004974"/>
            <w:placeholder>
              <w:docPart w:val="03AB0B79CCE44CF884013741D8D440B2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2A22149" w14:textId="77777777" w:rsidR="00EC4487" w:rsidRPr="008F3FE3" w:rsidRDefault="00F86210" w:rsidP="006D59A4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C4487" w:rsidRPr="008F3FE3" w14:paraId="4439D8A3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A4D69A9" w14:textId="77777777" w:rsidR="00EC4487" w:rsidRPr="008F3FE3" w:rsidRDefault="00EC4487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upplever medarbetare verksamheten? Reflektioner kring medarbetarenkät?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527944310"/>
            <w:placeholder>
              <w:docPart w:val="1EB9BEA0AE014B7997A7458A8402756C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26DB402D" w14:textId="77777777" w:rsidR="00EC4487" w:rsidRPr="008F3FE3" w:rsidRDefault="00F86210" w:rsidP="006D59A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C4487" w:rsidRPr="008F3FE3" w14:paraId="5F8DD5D4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7A38BA55" w14:textId="77777777" w:rsidR="00EC4487" w:rsidRPr="008F3FE3" w:rsidRDefault="00EC4487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ser upplägget ut för fortbildning? (Både professionsspecifikt och interprofessionellt)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868799269"/>
            <w:placeholder>
              <w:docPart w:val="736D421ACDF84E7399108417427E6AE8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6D5135E7" w14:textId="77777777" w:rsidR="00EC4487" w:rsidRPr="008F3FE3" w:rsidRDefault="00F86210" w:rsidP="006D59A4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C4487" w:rsidRPr="008F3FE3" w14:paraId="3A1F5FF4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5F510A0B" w14:textId="77777777" w:rsidR="00EC4487" w:rsidRPr="008F3FE3" w:rsidRDefault="00EC4487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ser utbildningsinsatser för studenter ut för olika yrken?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706394781"/>
            <w:placeholder>
              <w:docPart w:val="BD146E141F5C4B1FB8868FF188ED0B2A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2FB34A4" w14:textId="77777777" w:rsidR="00EC4487" w:rsidRPr="008F3FE3" w:rsidRDefault="00F86210" w:rsidP="006D59A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C4487" w:rsidRPr="008F3FE3" w14:paraId="0F6B3208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60B0EE74" w14:textId="77777777" w:rsidR="00EC4487" w:rsidRPr="008F3FE3" w:rsidRDefault="00EC4487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Finns det några interprofessionella utbildningsmoment för studenter som praktiserar i verksamheten?</w:t>
            </w:r>
          </w:p>
        </w:tc>
        <w:tc>
          <w:tcPr>
            <w:tcW w:w="3536" w:type="pct"/>
          </w:tcPr>
          <w:p w14:paraId="7EB8B7AC" w14:textId="77777777" w:rsidR="00EC4487" w:rsidRPr="008F3FE3" w:rsidRDefault="002C7A94" w:rsidP="002C7A9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27911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9360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 w:rsidR="00BB7F5E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29776361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5C87" w:rsidRPr="004F66C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C7A94" w:rsidRPr="008F3FE3" w14:paraId="7DE65D70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E6B09CA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Pågår någon forskning på vårdcentralen?</w:t>
            </w:r>
          </w:p>
        </w:tc>
        <w:tc>
          <w:tcPr>
            <w:tcW w:w="3536" w:type="pct"/>
          </w:tcPr>
          <w:p w14:paraId="0B635CA8" w14:textId="77777777" w:rsidR="002C7A94" w:rsidRPr="008F3FE3" w:rsidRDefault="002C7A94" w:rsidP="002C7A9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49149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87"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33366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 w:rsidR="00685C87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13283249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5C87" w:rsidRPr="004F66C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C7A94" w:rsidRPr="008F3FE3" w14:paraId="47F717F7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099B8BAD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Interagerar ni med någon annan vårdcentral?</w:t>
            </w:r>
          </w:p>
        </w:tc>
        <w:tc>
          <w:tcPr>
            <w:tcW w:w="3536" w:type="pct"/>
          </w:tcPr>
          <w:p w14:paraId="2F4A143C" w14:textId="77777777" w:rsidR="00BB7F5E" w:rsidRPr="008F3FE3" w:rsidRDefault="002C7A94" w:rsidP="00685C87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21330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181860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 w:rsidR="00685C87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14642358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5C87" w:rsidRPr="004F66C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C7A94" w:rsidRPr="008F3FE3" w14:paraId="1555C3DA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6D5F3439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Framtida utmaningar kring </w:t>
            </w: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lastRenderedPageBreak/>
              <w:t>utbildning/fortbildning/arbetsmiljö?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6439557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78635235" w14:textId="77777777" w:rsidR="002C7A94" w:rsidRPr="008F3FE3" w:rsidRDefault="00861DB3" w:rsidP="002C7A9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6473AC5" w14:textId="77777777" w:rsidR="002C7A94" w:rsidRDefault="002C7A94">
      <w:r>
        <w:br w:type="page"/>
      </w:r>
    </w:p>
    <w:tbl>
      <w:tblPr>
        <w:tblStyle w:val="Rutntstabell4dekorfrg2"/>
        <w:tblW w:w="4999" w:type="pct"/>
        <w:tblLayout w:type="fixed"/>
        <w:tblLook w:val="04A0" w:firstRow="1" w:lastRow="0" w:firstColumn="1" w:lastColumn="0" w:noHBand="0" w:noVBand="1"/>
      </w:tblPr>
      <w:tblGrid>
        <w:gridCol w:w="2653"/>
        <w:gridCol w:w="6407"/>
      </w:tblGrid>
      <w:tr w:rsidR="002C7A94" w:rsidRPr="00347296" w14:paraId="1865CD7D" w14:textId="77777777" w:rsidTr="0051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5A6505D" w14:textId="77777777" w:rsidR="002C7A94" w:rsidRPr="00347296" w:rsidRDefault="002C7A94" w:rsidP="002C7A94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sz w:val="18"/>
                <w:lang w:eastAsia="sv-SE"/>
              </w:rPr>
            </w:pPr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lastRenderedPageBreak/>
              <w:t>P2: Verksamhetens syfte – vision och motivation (</w:t>
            </w:r>
            <w:proofErr w:type="spellStart"/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t>Purpose</w:t>
            </w:r>
            <w:proofErr w:type="spellEnd"/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t>)</w:t>
            </w:r>
          </w:p>
        </w:tc>
      </w:tr>
      <w:tr w:rsidR="002C7A94" w:rsidRPr="008F3FE3" w14:paraId="2AC4BAE1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488F5C0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ser verksamhetens egen verksamhetsidé och vision ut?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218369339"/>
            <w:placeholder>
              <w:docPart w:val="36982386AE204E3CA5658EBF27430274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65488936" w14:textId="77777777" w:rsidR="002C7A94" w:rsidRPr="008F3FE3" w:rsidRDefault="00F86210" w:rsidP="002C7A94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C7A94" w:rsidRPr="008F3FE3" w14:paraId="7B95AFD8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5842108B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arbetar verksamheten med att motivera? Hur skapas förändringskraft?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278413626"/>
            <w:placeholder>
              <w:docPart w:val="25EE55C8E2AF45A6A751A4511325218B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79819748" w14:textId="77777777" w:rsidR="002C7A94" w:rsidRPr="008F3FE3" w:rsidRDefault="00F86210" w:rsidP="002C7A9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3887FA10" w14:textId="77777777" w:rsidR="00EC4487" w:rsidRDefault="00EC4487"/>
    <w:tbl>
      <w:tblPr>
        <w:tblStyle w:val="Rutntstabell4dekorfrg2"/>
        <w:tblW w:w="5000" w:type="pct"/>
        <w:tblLayout w:type="fixed"/>
        <w:tblLook w:val="04A0" w:firstRow="1" w:lastRow="0" w:firstColumn="1" w:lastColumn="0" w:noHBand="0" w:noVBand="1"/>
      </w:tblPr>
      <w:tblGrid>
        <w:gridCol w:w="2653"/>
        <w:gridCol w:w="6409"/>
      </w:tblGrid>
      <w:tr w:rsidR="00EC4487" w:rsidRPr="00347296" w14:paraId="00227C8D" w14:textId="77777777" w:rsidTr="0051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539116BF" w14:textId="77777777" w:rsidR="00EC4487" w:rsidRPr="00347296" w:rsidRDefault="00EC4487" w:rsidP="006D59A4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sz w:val="18"/>
                <w:lang w:eastAsia="sv-SE"/>
              </w:rPr>
            </w:pPr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t>P3: Patienter</w:t>
            </w:r>
          </w:p>
        </w:tc>
      </w:tr>
      <w:tr w:rsidR="00EC4487" w:rsidRPr="008F3FE3" w14:paraId="2AF72C84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4610D48F" w14:textId="77777777" w:rsidR="00EC4487" w:rsidRPr="008F3FE3" w:rsidRDefault="00EC4487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ser patientgruppen ut? T. ex. ålder, kön, socioekonomiska faktorer, CNI, ACG?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355933060"/>
            <w:placeholder>
              <w:docPart w:val="5EE42BBD3B5D4ECEBF2FBA6D4056E1B3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EB759A8" w14:textId="77777777" w:rsidR="00EC4487" w:rsidRPr="008F3FE3" w:rsidRDefault="00F86210" w:rsidP="006D59A4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C4487" w:rsidRPr="008F3FE3" w14:paraId="752F3ECE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67739D6A" w14:textId="77777777" w:rsidR="00EC4487" w:rsidRPr="008F3FE3" w:rsidRDefault="00EC4487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Titta på data i Nationell patientenkät – hur utvecklas resultaten?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630481543"/>
            <w:placeholder>
              <w:docPart w:val="C0A8665DF3364E8A9115B8D0E164BFA5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596AE710" w14:textId="77777777" w:rsidR="00EC4487" w:rsidRPr="008F3FE3" w:rsidRDefault="00F86210" w:rsidP="006D59A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EC4487" w:rsidRPr="008F3FE3" w14:paraId="6C43AF46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089578D" w14:textId="77777777" w:rsidR="00EC4487" w:rsidRPr="008F3FE3" w:rsidRDefault="00EC4487" w:rsidP="006D59A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Planeras några åtgärder utifrån resultaten i Nationell patientenkät?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962797334"/>
            <w:placeholder>
              <w:docPart w:val="9617C9A7DAC4467598D0A0B2F6E4123C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FF099A9" w14:textId="77777777" w:rsidR="00EC4487" w:rsidRPr="008F3FE3" w:rsidRDefault="00F86210" w:rsidP="006D59A4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C7A94" w:rsidRPr="002C7A94" w14:paraId="084A836C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7BA80A2F" w14:textId="77777777" w:rsidR="002C7A94" w:rsidRPr="00815AC7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Följer ni några patientrapporterade mått avseende medicinska resultat och/eller upplevelse av verksamheten? </w:t>
            </w:r>
            <w:r w:rsidRPr="00815AC7">
              <w:rPr>
                <w:rFonts w:ascii="Calibri" w:eastAsia="Times New Roman" w:hAnsi="Calibri" w:cs="Calibri"/>
                <w:color w:val="000000"/>
                <w:sz w:val="22"/>
                <w:lang w:val="en-US" w:eastAsia="sv-SE"/>
              </w:rPr>
              <w:t xml:space="preserve">(PROM = Patient Reported Outcome Measures </w:t>
            </w:r>
            <w:proofErr w:type="spellStart"/>
            <w:r w:rsidRPr="00815AC7">
              <w:rPr>
                <w:rFonts w:ascii="Calibri" w:eastAsia="Times New Roman" w:hAnsi="Calibri" w:cs="Calibri"/>
                <w:color w:val="000000"/>
                <w:sz w:val="22"/>
                <w:lang w:val="en-US" w:eastAsia="sv-SE"/>
              </w:rPr>
              <w:t>och</w:t>
            </w:r>
            <w:proofErr w:type="spellEnd"/>
            <w:r w:rsidRPr="00815AC7">
              <w:rPr>
                <w:rFonts w:ascii="Calibri" w:eastAsia="Times New Roman" w:hAnsi="Calibri" w:cs="Calibri"/>
                <w:color w:val="000000"/>
                <w:sz w:val="22"/>
                <w:lang w:val="en-US" w:eastAsia="sv-SE"/>
              </w:rPr>
              <w:t>/</w:t>
            </w:r>
            <w:proofErr w:type="spellStart"/>
            <w:r w:rsidRPr="00815AC7">
              <w:rPr>
                <w:rFonts w:ascii="Calibri" w:eastAsia="Times New Roman" w:hAnsi="Calibri" w:cs="Calibri"/>
                <w:color w:val="000000"/>
                <w:sz w:val="22"/>
                <w:lang w:val="en-US" w:eastAsia="sv-SE"/>
              </w:rPr>
              <w:t>eller</w:t>
            </w:r>
            <w:proofErr w:type="spellEnd"/>
            <w:r w:rsidRPr="00815AC7">
              <w:rPr>
                <w:rFonts w:ascii="Calibri" w:eastAsia="Times New Roman" w:hAnsi="Calibri" w:cs="Calibri"/>
                <w:color w:val="000000"/>
                <w:sz w:val="22"/>
                <w:lang w:val="en-US" w:eastAsia="sv-SE"/>
              </w:rPr>
              <w:t xml:space="preserve"> PREM = Patient Reported Experience Measures)</w:t>
            </w:r>
          </w:p>
        </w:tc>
        <w:tc>
          <w:tcPr>
            <w:tcW w:w="3536" w:type="pct"/>
          </w:tcPr>
          <w:p w14:paraId="789BB3B8" w14:textId="77777777" w:rsidR="002C7A94" w:rsidRPr="008F3FE3" w:rsidRDefault="002C7A94" w:rsidP="002C7A94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117653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899131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 w:rsidR="00685C87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20132536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5C87" w:rsidRPr="004F66C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C7A94" w:rsidRPr="008F3FE3" w14:paraId="5A1F6A7D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DA0772A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arbetar vårdcentralen med personcentrering?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682859655"/>
            <w:placeholder>
              <w:docPart w:val="E34AAC167F18472C804ECA926DBDD13B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0085131" w14:textId="77777777" w:rsidR="002C7A94" w:rsidRPr="008F3FE3" w:rsidRDefault="00F86210" w:rsidP="002C7A94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C7A94" w:rsidRPr="008F3FE3" w14:paraId="48789025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02452544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identifieras olika behov hos patienterna? T.ex. med segmenteringsmodell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554689584"/>
            <w:placeholder>
              <w:docPart w:val="0960C73B188B427A81748A5EE5B966D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1B35960" w14:textId="77777777" w:rsidR="002C7A94" w:rsidRPr="008F3FE3" w:rsidRDefault="00F86210" w:rsidP="002C7A9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543EA4DF" w14:textId="77777777" w:rsidR="002D4958" w:rsidRDefault="002D4958"/>
    <w:tbl>
      <w:tblPr>
        <w:tblStyle w:val="Rutntstabell4dekorfrg2"/>
        <w:tblW w:w="4999" w:type="pct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06492D" w:rsidRPr="00511E1B" w14:paraId="7116699A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247D928" w14:textId="77777777" w:rsidR="0006492D" w:rsidRPr="00511E1B" w:rsidRDefault="0006492D" w:rsidP="0006492D">
            <w:pPr>
              <w:tabs>
                <w:tab w:val="left" w:pos="3405"/>
                <w:tab w:val="left" w:pos="6660"/>
              </w:tabs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color w:val="auto"/>
                <w:sz w:val="18"/>
                <w:szCs w:val="28"/>
                <w:lang w:eastAsia="sv-SE"/>
              </w:rPr>
              <w:t>Kl. 9.30 - 9.45</w:t>
            </w:r>
          </w:p>
        </w:tc>
        <w:tc>
          <w:tcPr>
            <w:tcW w:w="2500" w:type="pct"/>
          </w:tcPr>
          <w:p w14:paraId="1962745A" w14:textId="77777777" w:rsidR="0006492D" w:rsidRPr="00511E1B" w:rsidRDefault="0006492D" w:rsidP="002C7A94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/>
                <w:b w:val="0"/>
                <w:bCs w:val="0"/>
                <w:color w:val="auto"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b w:val="0"/>
                <w:bCs w:val="0"/>
                <w:color w:val="auto"/>
                <w:sz w:val="18"/>
                <w:szCs w:val="28"/>
                <w:lang w:eastAsia="sv-SE"/>
              </w:rPr>
              <w:t>Kaffepaus</w:t>
            </w:r>
          </w:p>
        </w:tc>
      </w:tr>
      <w:tr w:rsidR="0006492D" w:rsidRPr="00511E1B" w14:paraId="5B58B6C1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03DE1FAD" w14:textId="77777777" w:rsidR="0006492D" w:rsidRPr="00511E1B" w:rsidRDefault="0006492D" w:rsidP="0006492D">
            <w:pPr>
              <w:tabs>
                <w:tab w:val="left" w:pos="3405"/>
                <w:tab w:val="left" w:pos="6660"/>
              </w:tabs>
              <w:spacing w:before="40" w:after="40" w:line="240" w:lineRule="auto"/>
              <w:rPr>
                <w:rFonts w:ascii="Arial Black" w:eastAsia="Times New Roman" w:hAnsi="Arial Black"/>
                <w:color w:val="FFFFFF" w:themeColor="background1"/>
                <w:sz w:val="18"/>
                <w:szCs w:val="28"/>
                <w:lang w:eastAsia="sv-SE"/>
              </w:rPr>
            </w:pPr>
            <w:r w:rsidRPr="00511E1B"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>Kl. 9.45</w:t>
            </w:r>
            <w:r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 xml:space="preserve"> </w:t>
            </w:r>
            <w:r w:rsidRPr="00511E1B"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>-</w:t>
            </w:r>
            <w:r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 xml:space="preserve"> </w:t>
            </w:r>
            <w:r w:rsidRPr="00511E1B"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>10.45</w:t>
            </w:r>
          </w:p>
        </w:tc>
        <w:tc>
          <w:tcPr>
            <w:tcW w:w="2500" w:type="pct"/>
          </w:tcPr>
          <w:p w14:paraId="7B71E485" w14:textId="77777777" w:rsidR="0006492D" w:rsidRPr="00511E1B" w:rsidRDefault="0006492D" w:rsidP="0006492D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/>
                <w:b/>
                <w:bCs/>
                <w:sz w:val="18"/>
                <w:szCs w:val="28"/>
                <w:lang w:eastAsia="sv-SE"/>
              </w:rPr>
            </w:pPr>
            <w:r w:rsidRPr="00511E1B">
              <w:rPr>
                <w:rFonts w:ascii="Arial Black" w:eastAsia="Times New Roman" w:hAnsi="Arial Black"/>
                <w:b/>
                <w:bCs/>
                <w:sz w:val="18"/>
                <w:szCs w:val="28"/>
                <w:lang w:eastAsia="sv-SE"/>
              </w:rPr>
              <w:t>Genomgång av P4</w:t>
            </w:r>
          </w:p>
        </w:tc>
      </w:tr>
    </w:tbl>
    <w:p w14:paraId="7567EE70" w14:textId="77777777" w:rsidR="00511E1B" w:rsidRDefault="00511E1B"/>
    <w:tbl>
      <w:tblPr>
        <w:tblStyle w:val="Rutntstabell4dekorfrg2"/>
        <w:tblW w:w="4999" w:type="pct"/>
        <w:tblLayout w:type="fixed"/>
        <w:tblLook w:val="04A0" w:firstRow="1" w:lastRow="0" w:firstColumn="1" w:lastColumn="0" w:noHBand="0" w:noVBand="1"/>
      </w:tblPr>
      <w:tblGrid>
        <w:gridCol w:w="2653"/>
        <w:gridCol w:w="6407"/>
      </w:tblGrid>
      <w:tr w:rsidR="00511E1B" w:rsidRPr="00511E1B" w14:paraId="5D3F944B" w14:textId="77777777" w:rsidTr="00511E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2F334735" w14:textId="77777777" w:rsidR="002C7A94" w:rsidRPr="00511E1B" w:rsidRDefault="002C7A94" w:rsidP="002C7A94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color w:val="auto"/>
                <w:sz w:val="18"/>
                <w:lang w:eastAsia="sv-SE"/>
              </w:rPr>
            </w:pPr>
            <w:r w:rsidRPr="00511E1B">
              <w:rPr>
                <w:rFonts w:ascii="Arial Black" w:eastAsia="Times New Roman" w:hAnsi="Arial Black"/>
                <w:color w:val="auto"/>
                <w:sz w:val="18"/>
                <w:lang w:eastAsia="sv-SE"/>
              </w:rPr>
              <w:t>P4: Processer - utveckling, kvalitet och rutiner (</w:t>
            </w:r>
            <w:proofErr w:type="spellStart"/>
            <w:r w:rsidRPr="00511E1B">
              <w:rPr>
                <w:rFonts w:ascii="Arial Black" w:eastAsia="Times New Roman" w:hAnsi="Arial Black"/>
                <w:color w:val="auto"/>
                <w:sz w:val="18"/>
                <w:lang w:eastAsia="sv-SE"/>
              </w:rPr>
              <w:t>Processes</w:t>
            </w:r>
            <w:proofErr w:type="spellEnd"/>
            <w:r w:rsidRPr="00511E1B">
              <w:rPr>
                <w:rFonts w:ascii="Arial Black" w:eastAsia="Times New Roman" w:hAnsi="Arial Black"/>
                <w:color w:val="auto"/>
                <w:sz w:val="18"/>
                <w:lang w:eastAsia="sv-SE"/>
              </w:rPr>
              <w:t>)</w:t>
            </w:r>
          </w:p>
        </w:tc>
      </w:tr>
      <w:tr w:rsidR="002C7A94" w:rsidRPr="00D45DDB" w14:paraId="1BDF3058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B28EB7E" w14:textId="77777777" w:rsidR="002C7A94" w:rsidRPr="00D45DDB" w:rsidRDefault="002C7A94" w:rsidP="002C7A94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Organisation och ledning</w:t>
            </w:r>
          </w:p>
        </w:tc>
      </w:tr>
      <w:tr w:rsidR="002C7A94" w:rsidRPr="008F3FE3" w14:paraId="2473AD5D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5C4E6547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är verksamhetens arbete organiserat?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304480751"/>
            <w:placeholder>
              <w:docPart w:val="624AC7D9D8714AFF810D252B37E48608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6902F4E" w14:textId="77777777" w:rsidR="002C7A94" w:rsidRPr="008F3FE3" w:rsidRDefault="00F86210" w:rsidP="002C7A9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C7A94" w:rsidRPr="008F3FE3" w14:paraId="4FB52147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04CE7D17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lastRenderedPageBreak/>
              <w:t>Hur arbetar ni med 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-h</w:t>
            </w: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älsa?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917284404"/>
            <w:placeholder>
              <w:docPart w:val="D1279D2842E44BD8B11A73248F532257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0A18698" w14:textId="77777777" w:rsidR="002C7A94" w:rsidRPr="008F3FE3" w:rsidRDefault="00F86210" w:rsidP="002C7A94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C7A94" w:rsidRPr="008F3FE3" w14:paraId="0A6CDF4B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72CA7323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Finns det ett ledningssystem och hur fungerar det?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2005628704"/>
            <w:placeholder>
              <w:docPart w:val="4D8F98D1E142404FA23E824EC7061D12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5BB002EB" w14:textId="77777777" w:rsidR="002C7A94" w:rsidRPr="008F3FE3" w:rsidRDefault="00F86210" w:rsidP="002C7A9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C7A94" w:rsidRPr="008F3FE3" w14:paraId="02755A00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0DBF05A2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ser ledningsstrukturen ut kortfattat?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462921171"/>
            <w:placeholder>
              <w:docPart w:val="EB34035AFB02448CBC0096827673FEE9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7447D2F8" w14:textId="77777777" w:rsidR="002C7A94" w:rsidRPr="008F3FE3" w:rsidRDefault="00F86210" w:rsidP="002C7A94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C7A94" w:rsidRPr="008F3FE3" w14:paraId="0A5600FF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6B0A66AC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Finns det en upplevelse av att verksamheten har mandat att utveckla VC?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408494884"/>
            <w:placeholder>
              <w:docPart w:val="D3CBC3DCAC9141C0B8E2762E72F61A7F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911C8EE" w14:textId="77777777" w:rsidR="002C7A94" w:rsidRPr="008F3FE3" w:rsidRDefault="00F86210" w:rsidP="002C7A94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C7A94" w:rsidRPr="008F3FE3" w14:paraId="09A22BE9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070E266" w14:textId="77777777" w:rsidR="002C7A94" w:rsidRPr="008F3FE3" w:rsidRDefault="002C7A94" w:rsidP="002C7A94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utvecklas ekonomin för verksamheten? Några större förändringar i inkomster eller utgifter sedan föregående år?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383338277"/>
            <w:placeholder>
              <w:docPart w:val="E156655D8FC744AEB0F9A39294DB13D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25AA1988" w14:textId="77777777" w:rsidR="002C7A94" w:rsidRPr="008F3FE3" w:rsidRDefault="00F86210" w:rsidP="002C7A94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2D63127E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D7B3148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Finns det särskilda utmaningar avseende mål och resurser?</w:t>
            </w:r>
          </w:p>
        </w:tc>
        <w:tc>
          <w:tcPr>
            <w:tcW w:w="3536" w:type="pct"/>
          </w:tcPr>
          <w:p w14:paraId="6A1E745D" w14:textId="77777777" w:rsidR="002D4958" w:rsidRPr="008F3FE3" w:rsidRDefault="002D4958" w:rsidP="002D495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39458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100000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 w:rsidR="00685C87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121246414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5C87" w:rsidRPr="004F66C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D4958" w:rsidRPr="008F3FE3" w14:paraId="3CD197DF" w14:textId="77777777" w:rsidTr="00511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4CC9252B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Är det något med era lokaler som behöver förbättras för patienterna? För personalen?</w:t>
            </w:r>
          </w:p>
        </w:tc>
        <w:tc>
          <w:tcPr>
            <w:tcW w:w="3536" w:type="pct"/>
          </w:tcPr>
          <w:p w14:paraId="5BA3C1B4" w14:textId="77777777" w:rsidR="002D4958" w:rsidRDefault="002D4958" w:rsidP="002D4958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För patienterna: 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18968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205729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</w:p>
          <w:p w14:paraId="344B037D" w14:textId="77777777" w:rsidR="002D4958" w:rsidRPr="008F3FE3" w:rsidRDefault="002D4958" w:rsidP="002D4958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För personalen: 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7441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12318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 w:rsidR="00685C87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1839854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5C87" w:rsidRPr="004F66C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D4958" w:rsidRPr="008F3FE3" w14:paraId="4C8261B2" w14:textId="77777777" w:rsidTr="00511E1B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4FBC0819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bedrivs miljöarbete? Potentiella vidareutvecklingsområden?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423998426"/>
            <w:placeholder>
              <w:docPart w:val="BD3EBF367B894CA9AE5F8833A8FC4C68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7B8F88DC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0EADA95" w14:textId="77777777" w:rsidR="002D4958" w:rsidRDefault="002D4958"/>
    <w:tbl>
      <w:tblPr>
        <w:tblStyle w:val="Rutntstabell4dekorfrg2"/>
        <w:tblW w:w="4999" w:type="pct"/>
        <w:tblLayout w:type="fixed"/>
        <w:tblLook w:val="04A0" w:firstRow="1" w:lastRow="0" w:firstColumn="1" w:lastColumn="0" w:noHBand="0" w:noVBand="1"/>
      </w:tblPr>
      <w:tblGrid>
        <w:gridCol w:w="2653"/>
        <w:gridCol w:w="6407"/>
      </w:tblGrid>
      <w:tr w:rsidR="002D4958" w:rsidRPr="00D45DDB" w14:paraId="2F74B07C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CD055B5" w14:textId="77777777" w:rsidR="002D4958" w:rsidRPr="00D45DDB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Patientsäkerhet</w:t>
            </w:r>
          </w:p>
        </w:tc>
      </w:tr>
      <w:tr w:rsidR="002D4958" w:rsidRPr="008F3FE3" w14:paraId="1BFC2E9E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2AA35393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bedrivs arbete med patientsäkerhet?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536241523"/>
            <w:placeholder>
              <w:docPart w:val="4431A3FB402F4517B76C93CD065C51B2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56C9EFAA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3D420A49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4951F6B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Finns några utmaningar vad gäller patientsäkerhet?</w:t>
            </w:r>
          </w:p>
        </w:tc>
        <w:tc>
          <w:tcPr>
            <w:tcW w:w="3536" w:type="pct"/>
          </w:tcPr>
          <w:p w14:paraId="57E3124D" w14:textId="77777777" w:rsidR="002D4958" w:rsidRPr="008F3FE3" w:rsidRDefault="002D4958" w:rsidP="002D495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180569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186705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 w:rsidR="00685C87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53488420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5C87" w:rsidRPr="004F66C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D4958" w:rsidRPr="008F3FE3" w14:paraId="31F86DB7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9916518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fungerar avvikelserapportering?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983201670"/>
            <w:placeholder>
              <w:docPart w:val="8E11DA5C372B45A796ACD15D7A0E0B02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9E003A3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38597C41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295D5BB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Tankar kring utveckling av antalet ärenden till patientnämnden? Lex Maria?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394116390"/>
            <w:placeholder>
              <w:docPart w:val="B28A1928678F466D8240492B66468022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69352F03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5AB677E5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5C008E3F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Har patientsäkerhetskulturmätning genomförts? Reflektioner kring resultatet?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368068710"/>
            <w:placeholder>
              <w:docPart w:val="8EDDDC840D284CFD87ABC85D6BD83135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C5DEF6A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05C880E0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522637C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lastRenderedPageBreak/>
              <w:t>Reflektioner kring senaste patientsäkerhetsberättelsen?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535805268"/>
            <w:placeholder>
              <w:docPart w:val="27C6E47836AF421BAAA3BD61BC955785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34F56FA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4FD67AB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7804D2DC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Hur fungerar processen kring 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införande av Personcentrerat och sammanhållet vårdförlopp</w:t>
            </w: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176184828"/>
            <w:placeholder>
              <w:docPart w:val="4949674474C640789043D305F2D4037F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6C1A38AE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87ED9B8" w14:textId="77777777" w:rsidR="002D4958" w:rsidRDefault="002D4958"/>
    <w:tbl>
      <w:tblPr>
        <w:tblStyle w:val="Rutntstabell4dekorfrg2"/>
        <w:tblW w:w="4999" w:type="pct"/>
        <w:tblLayout w:type="fixed"/>
        <w:tblLook w:val="04A0" w:firstRow="1" w:lastRow="0" w:firstColumn="1" w:lastColumn="0" w:noHBand="0" w:noVBand="1"/>
      </w:tblPr>
      <w:tblGrid>
        <w:gridCol w:w="2653"/>
        <w:gridCol w:w="6407"/>
      </w:tblGrid>
      <w:tr w:rsidR="002D4958" w:rsidRPr="00D45DDB" w14:paraId="74C7E46B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5735670" w14:textId="77777777" w:rsidR="002D4958" w:rsidRPr="00D45DDB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Utveckling</w:t>
            </w:r>
          </w:p>
        </w:tc>
      </w:tr>
      <w:tr w:rsidR="002D4958" w:rsidRPr="008F3FE3" w14:paraId="54492085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392E5FE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bevakas och omsätts ny kunskap och evidens i arbetssätten? (T.ex. riktlinjer och vårdprogram)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2003081951"/>
            <w:placeholder>
              <w:docPart w:val="8783FA2EC89B41F6A3D81B69C320671B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258E0456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1615C33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47180E2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sker lärande om verksamheten och arbetssätt?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930657347"/>
            <w:placeholder>
              <w:docPart w:val="A4A79B3B897842C9B4C1EA049E7A363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616A2D86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59D90129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4F1AE74B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arbetar verksamheten med förbättringsarbete?</w:t>
            </w:r>
          </w:p>
        </w:tc>
        <w:tc>
          <w:tcPr>
            <w:tcW w:w="3536" w:type="pct"/>
          </w:tcPr>
          <w:p w14:paraId="56280F1F" w14:textId="77777777" w:rsidR="002D4958" w:rsidRPr="008F3FE3" w:rsidRDefault="002D4958" w:rsidP="002D4958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989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113028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 w:rsidR="00685C87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14048365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5C87" w:rsidRPr="004F66C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  <w:tr w:rsidR="002D4958" w:rsidRPr="008F3FE3" w14:paraId="6EE73F03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750E671F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är förbättringskunskapen hos medarbetarna?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338932206"/>
            <w:placeholder>
              <w:docPart w:val="03F26B93FE58473BB318EBE6BF8F7202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496F950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60230BFA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386944D6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Vilka förbättringsarbeten har genomförts och är pågående?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643385977"/>
            <w:placeholder>
              <w:docPart w:val="7B1654C6DAC2433DAF969ABCD6495F3E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9828B34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C68B5FA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B8F579A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Vilka förbättringsarbeten planeras? Identifierade förbättringsområden?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370836561"/>
            <w:placeholder>
              <w:docPart w:val="0581705B9558482FA0368704D4503991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5208A5D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7BE848B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681A0764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involveras patienter i förbättringsarbetet?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225686533"/>
            <w:placeholder>
              <w:docPart w:val="E4CDB53180E842D3B9C0C6238027051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99A83C9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0D9A9C6F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72EFB01E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Finns det exempel på användning av PrimärvårdsKvalitet i kvalitetsarbetet?</w:t>
            </w:r>
          </w:p>
        </w:tc>
        <w:tc>
          <w:tcPr>
            <w:tcW w:w="3536" w:type="pct"/>
          </w:tcPr>
          <w:p w14:paraId="7044771E" w14:textId="77777777" w:rsidR="002D4958" w:rsidRPr="008F3FE3" w:rsidRDefault="002D4958" w:rsidP="002D4958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Ja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183607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Nej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207858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lang w:eastAsia="sv-SE"/>
                  </w:rPr>
                  <w:t>☐</w:t>
                </w:r>
              </w:sdtContent>
            </w:sdt>
            <w:r w:rsidR="00685C87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lang w:eastAsia="sv-SE"/>
                </w:rPr>
                <w:id w:val="-824568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85C87" w:rsidRPr="004F66CC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</w:tc>
      </w:tr>
    </w:tbl>
    <w:p w14:paraId="7F6FFC67" w14:textId="77777777" w:rsidR="002D4958" w:rsidRDefault="002D4958"/>
    <w:tbl>
      <w:tblPr>
        <w:tblStyle w:val="Rutntstabell4dekorfrg2"/>
        <w:tblW w:w="4999" w:type="pct"/>
        <w:tblLayout w:type="fixed"/>
        <w:tblLook w:val="04A0" w:firstRow="1" w:lastRow="0" w:firstColumn="1" w:lastColumn="0" w:noHBand="0" w:noVBand="1"/>
      </w:tblPr>
      <w:tblGrid>
        <w:gridCol w:w="2653"/>
        <w:gridCol w:w="6407"/>
      </w:tblGrid>
      <w:tr w:rsidR="002D4958" w:rsidRPr="00D45DDB" w14:paraId="6B3F87DA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632F076" w14:textId="77777777" w:rsidR="002D4958" w:rsidRPr="00D45DDB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Titta på data gemensamt</w:t>
            </w:r>
          </w:p>
        </w:tc>
      </w:tr>
      <w:tr w:rsidR="002D4958" w:rsidRPr="008F3FE3" w14:paraId="0991BAC0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7F4B9DBE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Vilka datakällor används för att följa verksamheten?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833799373"/>
            <w:placeholder>
              <w:docPart w:val="F8A0522810D0459BA2D7277C39947C70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2EF836D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34DCBC28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6B61C89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är olika diagnosgrupper fördelade?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578169429"/>
            <w:placeholder>
              <w:docPart w:val="A8AB6C2DF6154FA0998C61A1B4D8F046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37183DF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63D55116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32B2293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Vilka diagnosgrupper står för flest besök?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941678574"/>
            <w:placeholder>
              <w:docPart w:val="A00BD163B0024998A5B4F13ED55A036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78DA2549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7448917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0994A4AB" w14:textId="72A7CB41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lastRenderedPageBreak/>
              <w:t>Hur ser utvecklingen av resultat ut för era olika patientgrupper?</w:t>
            </w:r>
            <w:r w:rsidR="008C7A6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</w:t>
            </w:r>
            <w:r w:rsidR="008C7A6F" w:rsidRPr="008C7A6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Förekommer könsskillnader inom grupperna?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789273322"/>
            <w:placeholder>
              <w:docPart w:val="6FC172F0C5E24848B97E031B07EDBB62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267DE846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089483EF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2B4C1205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Identifieras några skillnader i jämförelse med andra enheter?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418753054"/>
            <w:placeholder>
              <w:docPart w:val="1AA4809081BF4C3280C1633D08000862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205C1B6A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DC97844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449613CF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Vilka förbättringsområden kan identifieras?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82686770"/>
            <w:placeholder>
              <w:docPart w:val="AFC5FA36890E4FBE828A0206055ECA8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C82B794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6BC3A4A5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451797D4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Utmaningar och behov av stöd i det fortsatta kvalitetsarbetet?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713420607"/>
            <w:placeholder>
              <w:docPart w:val="9A4599853FC04478A3D1DB38987D0A54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52872AA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B903352" w14:textId="77777777" w:rsidR="002D4958" w:rsidRDefault="002D4958"/>
    <w:tbl>
      <w:tblPr>
        <w:tblStyle w:val="Rutntstabell4dekorfrg2"/>
        <w:tblW w:w="4998" w:type="pct"/>
        <w:tblLayout w:type="fixed"/>
        <w:tblLook w:val="04A0" w:firstRow="1" w:lastRow="0" w:firstColumn="1" w:lastColumn="0" w:noHBand="0" w:noVBand="1"/>
      </w:tblPr>
      <w:tblGrid>
        <w:gridCol w:w="2652"/>
        <w:gridCol w:w="6406"/>
      </w:tblGrid>
      <w:tr w:rsidR="002D4958" w:rsidRPr="00D45DDB" w14:paraId="03F903F1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60DA17C" w14:textId="77777777" w:rsidR="002D4958" w:rsidRPr="00D45DDB" w:rsidRDefault="002D4958" w:rsidP="002D4958">
            <w:pPr>
              <w:tabs>
                <w:tab w:val="left" w:pos="3405"/>
              </w:tabs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Konkret exempel</w:t>
            </w:r>
          </w:p>
        </w:tc>
      </w:tr>
      <w:tr w:rsidR="002D4958" w:rsidRPr="008F3FE3" w14:paraId="5DD29697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0318EBA1" w14:textId="77777777" w:rsidR="002D4958" w:rsidRPr="008F3FE3" w:rsidRDefault="002D4958" w:rsidP="002D4958">
            <w:pPr>
              <w:pStyle w:val="Liststyckenumrering"/>
              <w:spacing w:before="40" w:after="40"/>
              <w:rPr>
                <w:rFonts w:ascii="Calibri" w:hAnsi="Calibri" w:cs="Calibri"/>
                <w:b/>
                <w:sz w:val="22"/>
                <w:szCs w:val="20"/>
              </w:rPr>
            </w:pPr>
            <w:r w:rsidRPr="008F3FE3">
              <w:rPr>
                <w:rFonts w:ascii="Calibri" w:hAnsi="Calibri" w:cs="Calibri"/>
                <w:sz w:val="22"/>
              </w:rPr>
              <w:t xml:space="preserve">Välj ett område att </w:t>
            </w:r>
            <w:r w:rsidRPr="008F3FE3">
              <w:rPr>
                <w:rFonts w:ascii="Calibri" w:hAnsi="Calibri" w:cs="Calibri"/>
                <w:sz w:val="22"/>
                <w:szCs w:val="20"/>
              </w:rPr>
              <w:t xml:space="preserve">titta närmare på (t.ex. stroke) </w:t>
            </w:r>
          </w:p>
          <w:p w14:paraId="6E142001" w14:textId="77777777" w:rsidR="002D4958" w:rsidRPr="008F3FE3" w:rsidRDefault="002D4958" w:rsidP="002D4958">
            <w:pPr>
              <w:pStyle w:val="Liststyckenumrering"/>
              <w:spacing w:before="40" w:after="40"/>
              <w:rPr>
                <w:rFonts w:ascii="Calibri" w:hAnsi="Calibri" w:cs="Calibri"/>
                <w:b/>
                <w:sz w:val="22"/>
                <w:szCs w:val="20"/>
              </w:rPr>
            </w:pPr>
            <w:r w:rsidRPr="008F3FE3">
              <w:rPr>
                <w:rFonts w:ascii="Calibri" w:hAnsi="Calibri" w:cs="Calibri"/>
                <w:sz w:val="22"/>
                <w:szCs w:val="20"/>
              </w:rPr>
              <w:t>Vad tänker ni om det?</w:t>
            </w:r>
          </w:p>
          <w:p w14:paraId="151CC021" w14:textId="77777777" w:rsidR="002D4958" w:rsidRPr="008F3FE3" w:rsidRDefault="002D4958" w:rsidP="002D4958">
            <w:pPr>
              <w:pStyle w:val="Liststyckenumrering"/>
              <w:spacing w:before="40" w:after="40"/>
              <w:rPr>
                <w:rFonts w:ascii="Calibri" w:hAnsi="Calibri" w:cs="Calibri"/>
                <w:b/>
                <w:sz w:val="22"/>
                <w:szCs w:val="20"/>
              </w:rPr>
            </w:pPr>
            <w:r w:rsidRPr="008F3FE3">
              <w:rPr>
                <w:rFonts w:ascii="Calibri" w:hAnsi="Calibri" w:cs="Calibri"/>
                <w:sz w:val="22"/>
                <w:szCs w:val="20"/>
              </w:rPr>
              <w:t>Vad skulle ni kunna ändra för att skapa en förändring?</w:t>
            </w:r>
          </w:p>
          <w:p w14:paraId="0B035C7A" w14:textId="77777777" w:rsidR="002D4958" w:rsidRPr="008F3FE3" w:rsidRDefault="002D4958" w:rsidP="002D4958">
            <w:pPr>
              <w:pStyle w:val="Liststyckenumrering"/>
              <w:spacing w:before="40" w:after="40"/>
              <w:rPr>
                <w:rFonts w:ascii="Calibri" w:hAnsi="Calibri" w:cs="Calibri"/>
                <w:b/>
                <w:sz w:val="22"/>
                <w:szCs w:val="20"/>
              </w:rPr>
            </w:pPr>
            <w:r w:rsidRPr="008F3FE3">
              <w:rPr>
                <w:rFonts w:ascii="Calibri" w:hAnsi="Calibri" w:cs="Calibri"/>
                <w:sz w:val="22"/>
                <w:szCs w:val="20"/>
              </w:rPr>
              <w:t>Finns det något ni kan göra redan imorgon?</w:t>
            </w:r>
          </w:p>
          <w:p w14:paraId="1AFF676D" w14:textId="77777777" w:rsidR="002D4958" w:rsidRPr="008F3FE3" w:rsidRDefault="002D4958" w:rsidP="002D4958">
            <w:pPr>
              <w:pStyle w:val="Liststyckenumrering"/>
              <w:spacing w:before="40" w:after="40"/>
              <w:rPr>
                <w:rFonts w:ascii="Calibri" w:hAnsi="Calibri" w:cs="Calibri"/>
                <w:b/>
                <w:sz w:val="22"/>
              </w:rPr>
            </w:pPr>
            <w:r w:rsidRPr="008F3FE3">
              <w:rPr>
                <w:rFonts w:ascii="Calibri" w:hAnsi="Calibri" w:cs="Calibri"/>
                <w:sz w:val="22"/>
                <w:szCs w:val="20"/>
              </w:rPr>
              <w:t>Vilka vinster finns det med att åstadkomma förändringen? (Ökad livskvalitet för patienten, arbetsglädje, bättre ekonomi</w:t>
            </w:r>
            <w:r w:rsidRPr="008F3FE3">
              <w:rPr>
                <w:rFonts w:ascii="Calibri" w:hAnsi="Calibri" w:cs="Calibri"/>
                <w:sz w:val="22"/>
              </w:rPr>
              <w:t xml:space="preserve"> och resurshållning, ökad kunskap)</w:t>
            </w:r>
          </w:p>
        </w:tc>
        <w:sdt>
          <w:sdtPr>
            <w:rPr>
              <w:rFonts w:asciiTheme="minorHAnsi" w:hAnsiTheme="minorHAnsi" w:cstheme="minorHAnsi"/>
              <w:b w:val="0"/>
              <w:sz w:val="22"/>
            </w:rPr>
            <w:id w:val="120190672"/>
            <w:placeholder>
              <w:docPart w:val="4C35950475B34E5DB0903AFF086A9D87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532F6F6D" w14:textId="77777777" w:rsidR="002D4958" w:rsidRPr="00F86210" w:rsidRDefault="00F86210" w:rsidP="002D4958">
                <w:pPr>
                  <w:pStyle w:val="Liststyckenumrering"/>
                  <w:numPr>
                    <w:ilvl w:val="0"/>
                    <w:numId w:val="0"/>
                  </w:numPr>
                  <w:spacing w:before="40" w:after="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sz w:val="22"/>
                  </w:rPr>
                </w:pPr>
                <w:r w:rsidRPr="00F86210">
                  <w:rPr>
                    <w:rStyle w:val="Platshllartext"/>
                    <w:rFonts w:asciiTheme="minorHAnsi" w:hAnsiTheme="minorHAnsi" w:cstheme="minorHAnsi"/>
                    <w:b w:val="0"/>
                  </w:rPr>
                  <w:t>Klicka eller tryck här för att ange text.</w:t>
                </w:r>
              </w:p>
            </w:tc>
          </w:sdtContent>
        </w:sdt>
      </w:tr>
    </w:tbl>
    <w:p w14:paraId="72E81191" w14:textId="77777777" w:rsidR="002D4958" w:rsidRDefault="002D4958"/>
    <w:tbl>
      <w:tblPr>
        <w:tblStyle w:val="Rutntstabell4dekorfrg2"/>
        <w:tblW w:w="4997" w:type="pct"/>
        <w:tblLayout w:type="fixed"/>
        <w:tblLook w:val="04A0" w:firstRow="1" w:lastRow="0" w:firstColumn="1" w:lastColumn="0" w:noHBand="0" w:noVBand="1"/>
      </w:tblPr>
      <w:tblGrid>
        <w:gridCol w:w="2652"/>
        <w:gridCol w:w="6405"/>
      </w:tblGrid>
      <w:tr w:rsidR="002D4958" w:rsidRPr="00D45DDB" w14:paraId="5AB18E7B" w14:textId="77777777" w:rsidTr="4D282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BF6EB66" w14:textId="77777777" w:rsidR="002D4958" w:rsidRPr="00D45DDB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Kontinuitet</w:t>
            </w:r>
          </w:p>
        </w:tc>
      </w:tr>
      <w:tr w:rsidR="002D4958" w:rsidRPr="008F3FE3" w14:paraId="3EF34F23" w14:textId="77777777" w:rsidTr="4D28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68B3EA22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ser kontinuiteten ut på mottagningen?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499660675"/>
            <w:placeholder>
              <w:docPart w:val="3A1A3BDD646846008CC0A7F1851AC3D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592A184E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7E49E18E" w14:textId="77777777" w:rsidTr="4D282C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72FD3A6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Hur stor andel av patienterna har fast läkare?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047982487"/>
            <w:placeholder>
              <w:docPart w:val="AD7687AA681244A9BB98668FE5C45870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20D74A4B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61BFE96F" w14:textId="77777777" w:rsidTr="4D282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735EFB45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lastRenderedPageBreak/>
              <w:t>Hur många listade patienter har respektive läkare?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369348708"/>
            <w:placeholder>
              <w:docPart w:val="5285CBA52C9440D6A7AA7A101D922E4A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DDA7B7B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17B4DB1A" w14:textId="77777777" w:rsidTr="4D282C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A6B39AB" w14:textId="4B212B16" w:rsidR="002D4958" w:rsidRPr="008F3FE3" w:rsidRDefault="4D282C6F" w:rsidP="4D282C6F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4D282C6F">
              <w:rPr>
                <w:rFonts w:ascii="Calibri" w:eastAsia="Times New Roman" w:hAnsi="Calibri" w:cs="Calibri"/>
                <w:color w:val="000000" w:themeColor="text1"/>
                <w:sz w:val="22"/>
                <w:lang w:eastAsia="sv-SE"/>
              </w:rPr>
              <w:t>Utmaningar i arbetet med kontinuitet?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90474707"/>
            <w:placeholder>
              <w:docPart w:val="B31F5B7662A147B1BAD65DC2FD0C33FA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E900FA4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04623BA" w14:textId="77777777" w:rsidR="002D4958" w:rsidRDefault="002D4958"/>
    <w:tbl>
      <w:tblPr>
        <w:tblStyle w:val="Rutntstabell4dekorfrg2"/>
        <w:tblW w:w="4997" w:type="pct"/>
        <w:tblLayout w:type="fixed"/>
        <w:tblLook w:val="04A0" w:firstRow="1" w:lastRow="0" w:firstColumn="1" w:lastColumn="0" w:noHBand="0" w:noVBand="1"/>
      </w:tblPr>
      <w:tblGrid>
        <w:gridCol w:w="2652"/>
        <w:gridCol w:w="6405"/>
      </w:tblGrid>
      <w:tr w:rsidR="002D4958" w:rsidRPr="00D45DDB" w14:paraId="2E0FF74C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DD561A5" w14:textId="77777777" w:rsidR="002D4958" w:rsidRPr="00D45DDB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Prevention och levnadsvanor</w:t>
            </w:r>
          </w:p>
        </w:tc>
      </w:tr>
      <w:tr w:rsidR="002D4958" w:rsidRPr="008F3FE3" w14:paraId="19F0019F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58ED7EE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Finns det en struktur för hur hälsosamtal erbjuds?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641141991"/>
            <w:placeholder>
              <w:docPart w:val="89DE51D237AE4B37AC2E881AB132498B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3FE9D94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4F8FE13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77AF5D9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Lokal organisation av livsstilsmottagningen/preventionsarbetet? Ansvarig </w:t>
            </w:r>
            <w:proofErr w:type="spellStart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ssk</w:t>
            </w:r>
            <w:proofErr w:type="spellEnd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? Läkare? Rutiner?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919801013"/>
            <w:placeholder>
              <w:docPart w:val="15D6EF819DD042518019ECE1403DB487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3364B71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3E13787E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F37F872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Förbättringspotential i PrimärvårdsKvalitet gällande levnadsvanor?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85967027"/>
            <w:placeholder>
              <w:docPart w:val="B2489F3DAACD456997579CBFE38CCB68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142E336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0C63B948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0C024681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Används patientrapporterad data/mått avseende levnadsvanor?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239483917"/>
            <w:placeholder>
              <w:docPart w:val="D37153EFC5A9472EBA5E79BCB6E77D7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E577657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64B8ECB9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68C7B22E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Utmaningar i arbetet med förebyggande verksamhet?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720046133"/>
            <w:placeholder>
              <w:docPart w:val="8C5CEF6F5A9846E1A97D9C13EF50F738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500B834C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C7A6F" w:rsidRPr="008F3FE3" w14:paraId="3225F467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5192D80A" w14:textId="471CB9D4" w:rsidR="008C7A6F" w:rsidRPr="008F3FE3" w:rsidRDefault="008C7A6F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C7A6F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arbetar mottagningen med våld i nära relationer?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871947760"/>
            <w:placeholder>
              <w:docPart w:val="084519E08D074FF3B5B657E520E3D4A1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976EB1A" w14:textId="796D4472" w:rsidR="008C7A6F" w:rsidRDefault="008C7A6F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255E678D" w14:textId="77777777" w:rsidR="002D4958" w:rsidRDefault="002D4958"/>
    <w:tbl>
      <w:tblPr>
        <w:tblStyle w:val="Rutntstabell4dekorfrg2"/>
        <w:tblW w:w="4997" w:type="pct"/>
        <w:tblLayout w:type="fixed"/>
        <w:tblLook w:val="04A0" w:firstRow="1" w:lastRow="0" w:firstColumn="1" w:lastColumn="0" w:noHBand="0" w:noVBand="1"/>
      </w:tblPr>
      <w:tblGrid>
        <w:gridCol w:w="2652"/>
        <w:gridCol w:w="6405"/>
      </w:tblGrid>
      <w:tr w:rsidR="002D4958" w:rsidRPr="00D45DDB" w14:paraId="5F21BB8A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1B746BE" w14:textId="77777777" w:rsidR="002D4958" w:rsidRPr="00D45DDB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Samverkan</w:t>
            </w:r>
          </w:p>
        </w:tc>
      </w:tr>
      <w:tr w:rsidR="002D4958" w:rsidRPr="008F3FE3" w14:paraId="787F6984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C249924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sker samverkan med andra aktörer och vårdgivare? T.ex. SIP, trygg och säker utskrivning vid sjukhusinläggning, kommunen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445206705"/>
            <w:placeholder>
              <w:docPart w:val="274061B5CFA64D04913224BCDB2AACBF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313C529" w14:textId="77777777" w:rsidR="002D4958" w:rsidRPr="008F3FE3" w:rsidRDefault="0006492D" w:rsidP="0006492D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0EE222DD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4AFFF2ED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arbetar ni med individer med komplexa vårdbehov?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238177188"/>
            <w:placeholder>
              <w:docPart w:val="F1C6377CC9F04F31847557E28EF06A9A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58173F3E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5E6602D5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4603CFF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Hur fungerar arbetet med sjukskrivning? Tillgång till </w:t>
            </w:r>
            <w:proofErr w:type="spellStart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rehabkoordinator</w:t>
            </w:r>
            <w:proofErr w:type="spellEnd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987005266"/>
            <w:placeholder>
              <w:docPart w:val="F599CE0C05B3472AB17373411D4E27E3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B10CBC4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27F1C904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0A877D0C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Sker någon samverkan med civilsamhället, t.ex. PRO, kyrkan, Röda korset?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868140682"/>
            <w:placeholder>
              <w:docPart w:val="37C8A448CA6F4BEDB032439421806830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AD4FCC5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1AB44791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01B961D1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Hur fungerar hanteringen av inkommande remisser? </w:t>
            </w: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lastRenderedPageBreak/>
              <w:t>Utrymme för effektivisering?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558236405"/>
            <w:placeholder>
              <w:docPart w:val="85E175CDC4794943B4AB3B4319454B97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FEA4DB7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112A473E" w14:textId="77777777" w:rsidR="002D4958" w:rsidRDefault="002D4958"/>
    <w:tbl>
      <w:tblPr>
        <w:tblStyle w:val="Rutntstabell4dekorfrg2"/>
        <w:tblW w:w="4999" w:type="pct"/>
        <w:tblLayout w:type="fixed"/>
        <w:tblLook w:val="04A0" w:firstRow="1" w:lastRow="0" w:firstColumn="1" w:lastColumn="0" w:noHBand="0" w:noVBand="1"/>
      </w:tblPr>
      <w:tblGrid>
        <w:gridCol w:w="4530"/>
        <w:gridCol w:w="4530"/>
      </w:tblGrid>
      <w:tr w:rsidR="0006492D" w:rsidRPr="00511E1B" w14:paraId="03D6B77C" w14:textId="77777777" w:rsidTr="008503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DFBC687" w14:textId="77777777" w:rsidR="0006492D" w:rsidRPr="00511E1B" w:rsidRDefault="0006492D" w:rsidP="0006492D">
            <w:pPr>
              <w:tabs>
                <w:tab w:val="left" w:pos="3405"/>
                <w:tab w:val="left" w:pos="6660"/>
              </w:tabs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color w:val="auto"/>
                <w:sz w:val="18"/>
                <w:szCs w:val="28"/>
                <w:lang w:eastAsia="sv-SE"/>
              </w:rPr>
              <w:t>Kl. 10.45 – 11.00</w:t>
            </w:r>
          </w:p>
        </w:tc>
        <w:tc>
          <w:tcPr>
            <w:tcW w:w="2500" w:type="pct"/>
          </w:tcPr>
          <w:p w14:paraId="5EFBFAF0" w14:textId="77777777" w:rsidR="0006492D" w:rsidRPr="00511E1B" w:rsidRDefault="0006492D" w:rsidP="0085033D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/>
                <w:b w:val="0"/>
                <w:bCs w:val="0"/>
                <w:color w:val="auto"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b w:val="0"/>
                <w:bCs w:val="0"/>
                <w:color w:val="auto"/>
                <w:sz w:val="18"/>
                <w:szCs w:val="28"/>
                <w:lang w:eastAsia="sv-SE"/>
              </w:rPr>
              <w:t>Rundvandring på VC</w:t>
            </w:r>
          </w:p>
        </w:tc>
      </w:tr>
      <w:tr w:rsidR="0006492D" w:rsidRPr="00511E1B" w14:paraId="4FE26A17" w14:textId="77777777" w:rsidTr="00850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5F49D1E8" w14:textId="77777777" w:rsidR="0006492D" w:rsidRPr="00511E1B" w:rsidRDefault="0006492D" w:rsidP="0085033D">
            <w:pPr>
              <w:tabs>
                <w:tab w:val="left" w:pos="3405"/>
                <w:tab w:val="left" w:pos="6660"/>
              </w:tabs>
              <w:spacing w:before="40" w:after="40" w:line="240" w:lineRule="auto"/>
              <w:rPr>
                <w:rFonts w:ascii="Arial Black" w:eastAsia="Times New Roman" w:hAnsi="Arial Black"/>
                <w:color w:val="FFFFFF" w:themeColor="background1"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>Kl. 11.00 – 12.00</w:t>
            </w:r>
          </w:p>
        </w:tc>
        <w:tc>
          <w:tcPr>
            <w:tcW w:w="2500" w:type="pct"/>
          </w:tcPr>
          <w:p w14:paraId="2E06A486" w14:textId="77777777" w:rsidR="0006492D" w:rsidRPr="00511E1B" w:rsidRDefault="0006492D" w:rsidP="0085033D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/>
                <w:b/>
                <w:bCs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b/>
                <w:bCs/>
                <w:sz w:val="18"/>
                <w:szCs w:val="28"/>
                <w:lang w:eastAsia="sv-SE"/>
              </w:rPr>
              <w:t>Genomgång av P5</w:t>
            </w:r>
          </w:p>
        </w:tc>
      </w:tr>
    </w:tbl>
    <w:p w14:paraId="3C0CE426" w14:textId="77777777" w:rsidR="0006492D" w:rsidRDefault="0006492D"/>
    <w:tbl>
      <w:tblPr>
        <w:tblStyle w:val="Rutntstabell4dekorfrg2"/>
        <w:tblW w:w="4997" w:type="pct"/>
        <w:tblLayout w:type="fixed"/>
        <w:tblLook w:val="04A0" w:firstRow="1" w:lastRow="0" w:firstColumn="1" w:lastColumn="0" w:noHBand="0" w:noVBand="1"/>
      </w:tblPr>
      <w:tblGrid>
        <w:gridCol w:w="2652"/>
        <w:gridCol w:w="6405"/>
      </w:tblGrid>
      <w:tr w:rsidR="002D4958" w:rsidRPr="00347296" w14:paraId="78028E18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5995FF1" w14:textId="77777777" w:rsidR="002D4958" w:rsidRPr="00347296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sz w:val="18"/>
                <w:lang w:eastAsia="sv-SE"/>
              </w:rPr>
            </w:pPr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t>P5: Mönster i verksamhetens utveckling (</w:t>
            </w:r>
            <w:proofErr w:type="spellStart"/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t>Patterns</w:t>
            </w:r>
            <w:proofErr w:type="spellEnd"/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t xml:space="preserve">) </w:t>
            </w:r>
          </w:p>
        </w:tc>
      </w:tr>
      <w:tr w:rsidR="002D4958" w:rsidRPr="00D45DDB" w14:paraId="731542B5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5121DFD" w14:textId="77777777" w:rsidR="002D4958" w:rsidRPr="00D45DDB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Besöksmönster</w:t>
            </w:r>
          </w:p>
        </w:tc>
      </w:tr>
      <w:tr w:rsidR="002D4958" w:rsidRPr="008F3FE3" w14:paraId="41DBC02E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1AD04C1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ser fördelningen mellan olika sorters besök ut?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2144226150"/>
            <w:placeholder>
              <w:docPart w:val="EF9AEFB6060A4D0F9C10D7617DA43114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59C2247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2A26F24D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6687C01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ser ”äkta täckningsgrad” ut? (andel av listade patienter som besökt enheten senaste året)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776101055"/>
            <w:placeholder>
              <w:docPart w:val="89A9B41D1B50489F9B241EF78F40B630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169FD4B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5C49C6B8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32A3576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Hur många patienter är ”mångsökare” (mer än 10 läkar- eller </w:t>
            </w:r>
            <w:proofErr w:type="spellStart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ssk</w:t>
            </w:r>
            <w:proofErr w:type="spellEnd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-besök/år)?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208608250"/>
            <w:placeholder>
              <w:docPart w:val="FB6C473E0F5C4F5B873DE21606325771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7551C043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1637CDFA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15596EC4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har antalet besök utvecklats i jämförelse med föregående år?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270057504"/>
            <w:placeholder>
              <w:docPart w:val="F7C4F0CCD70C42E68B269B607F46168E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22FB1A97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1CAD7805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75E5AF5B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Hur utvecklas listningsstatistiken för </w:t>
            </w:r>
            <w:proofErr w:type="spellStart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pålistning</w:t>
            </w:r>
            <w:proofErr w:type="spellEnd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 xml:space="preserve"> och </w:t>
            </w:r>
            <w:proofErr w:type="spellStart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avlistning</w:t>
            </w:r>
            <w:proofErr w:type="spellEnd"/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/omsättning?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372925036"/>
            <w:placeholder>
              <w:docPart w:val="41F5707979374D3A8892C678AEA15AA3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7853777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5E21C9A" w14:textId="77777777" w:rsidR="002D4958" w:rsidRDefault="002D4958"/>
    <w:tbl>
      <w:tblPr>
        <w:tblStyle w:val="Rutntstabell4dekorfrg2"/>
        <w:tblW w:w="4997" w:type="pct"/>
        <w:tblLayout w:type="fixed"/>
        <w:tblLook w:val="04A0" w:firstRow="1" w:lastRow="0" w:firstColumn="1" w:lastColumn="0" w:noHBand="0" w:noVBand="1"/>
      </w:tblPr>
      <w:tblGrid>
        <w:gridCol w:w="2652"/>
        <w:gridCol w:w="6405"/>
      </w:tblGrid>
      <w:tr w:rsidR="002D4958" w:rsidRPr="00D45DDB" w14:paraId="7C245680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0E70100C" w14:textId="77777777" w:rsidR="002D4958" w:rsidRPr="00D45DDB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Arbete och system för prioriteringar i verksamheten</w:t>
            </w:r>
          </w:p>
        </w:tc>
      </w:tr>
      <w:tr w:rsidR="002D4958" w:rsidRPr="008F3FE3" w14:paraId="1C2EBCB3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19176AE8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Reflektioner kring arbete med den etiska plattformen i praktiken (människovärdesprincipen, behovs- och solidaritetsprincipen, kostnadseffektivitetsprincipen)?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466341165"/>
            <w:placeholder>
              <w:docPart w:val="7DBC2E53C06545EFA1CDE65FB127877B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26D0A3E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1F425943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4809E024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identifierar och hanterar enheten bortträngningseffekter?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162771920"/>
            <w:placeholder>
              <w:docPart w:val="507CB346D2C9482FB94C3E300A39B6DE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DE89900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126C2368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4F672506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synliggörs vårdbehov hos patienter med nedsatt autonomi?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026400171"/>
            <w:placeholder>
              <w:docPart w:val="05B707297B174DDD997F6903188E186C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3042E2C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25B95EC3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599702F4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är hemsjukvård och vård för patienter på sjukhem organiserad?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286353081"/>
            <w:placeholder>
              <w:docPart w:val="28BC0C4DE0D74EC894F340FFDEA6ADB1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15930FF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F9512BD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53751430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lastRenderedPageBreak/>
              <w:t>Görs planerade hembesök/återbesök av läkare med strukturerad läkemedelsuppföljning minst 1 gång per år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966187708"/>
            <w:placeholder>
              <w:docPart w:val="80DE8C615F91447CAE05593F456A5217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D945BDD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303BEEA8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4FCB441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Hur fungerar rutiner för tolksamtal?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446760629"/>
            <w:placeholder>
              <w:docPart w:val="F2D86B797F93453F88C0C3AB37E55168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D9BE20E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05B1250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063F6605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Ger befolkning- och diagnosstatistiken anledning att omprioritera i verksamheten och dess utformning?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299609369"/>
            <w:placeholder>
              <w:docPart w:val="AB2E0F88855141BCA516D62280753027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9399021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0DA561E" w14:textId="77777777" w:rsidR="00F541FB" w:rsidRDefault="00F541FB"/>
    <w:tbl>
      <w:tblPr>
        <w:tblStyle w:val="Rutntstabell4dekorfrg2"/>
        <w:tblW w:w="4997" w:type="pct"/>
        <w:tblLayout w:type="fixed"/>
        <w:tblLook w:val="04A0" w:firstRow="1" w:lastRow="0" w:firstColumn="1" w:lastColumn="0" w:noHBand="0" w:noVBand="1"/>
      </w:tblPr>
      <w:tblGrid>
        <w:gridCol w:w="2652"/>
        <w:gridCol w:w="6405"/>
      </w:tblGrid>
      <w:tr w:rsidR="002D4958" w:rsidRPr="00D45DDB" w14:paraId="02929CFF" w14:textId="77777777" w:rsidTr="00064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53266236" w14:textId="77777777" w:rsidR="002D4958" w:rsidRPr="00D45DDB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color w:val="000000"/>
                <w:sz w:val="18"/>
                <w:lang w:eastAsia="sv-SE"/>
              </w:rPr>
            </w:pPr>
            <w:r w:rsidRPr="00D45DDB">
              <w:rPr>
                <w:rFonts w:ascii="Arial Black" w:eastAsia="Times New Roman" w:hAnsi="Arial Black"/>
                <w:color w:val="000000"/>
                <w:sz w:val="18"/>
                <w:lang w:eastAsia="sv-SE"/>
              </w:rPr>
              <w:t>Tillgänglighet</w:t>
            </w:r>
          </w:p>
        </w:tc>
      </w:tr>
      <w:tr w:rsidR="002D4958" w:rsidRPr="008F3FE3" w14:paraId="39430C9C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4D9D8661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Öppettider/Mottagningstider/Telefontider?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831026110"/>
            <w:placeholder>
              <w:docPart w:val="A9579DDB0F8945038F8576AB874DD832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2F39035E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67D485BF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5C477FE2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Tillgänglighet för akut, subakut och kroniskt sjukdom?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87007010"/>
            <w:placeholder>
              <w:docPart w:val="BC21CCC86C3C4173BCD521FC8225E55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E01D852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0591928A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5F1BE6EC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Tillämpas någon form av kallelsesystem för patienter med kronisk sjukdom?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901359198"/>
            <w:placeholder>
              <w:docPart w:val="3481C59E190942BE92694CE26081B9E8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C76D336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5102DDDE" w14:textId="77777777" w:rsidTr="0006492D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3CAF7C65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Telefontillgänglighet?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1497188440"/>
            <w:placeholder>
              <w:docPart w:val="B7156F008B0A4E48AEC71647CEFC61B6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3343F460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784BAF8B" w14:textId="77777777" w:rsidTr="000649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  <w:hideMark/>
          </w:tcPr>
          <w:p w14:paraId="76066310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Vilka utmaningar finns vad gäller tillgänglighet?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412054472"/>
            <w:placeholder>
              <w:docPart w:val="A70F0B72D5F546F6827A93A69A464E6F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6E135FB6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A9A4D07" w14:textId="77777777" w:rsidR="002D4958" w:rsidRDefault="002D4958"/>
    <w:tbl>
      <w:tblPr>
        <w:tblStyle w:val="Rutntstabell4dekorfrg2"/>
        <w:tblW w:w="4999" w:type="pct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A41897" w:rsidRPr="00511E1B" w14:paraId="60E4FBCD" w14:textId="77777777" w:rsidTr="00F541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5C89BDD0" w14:textId="77777777" w:rsidR="00A41897" w:rsidRPr="00511E1B" w:rsidRDefault="00A41897" w:rsidP="0085033D">
            <w:pPr>
              <w:tabs>
                <w:tab w:val="left" w:pos="3405"/>
                <w:tab w:val="left" w:pos="6660"/>
              </w:tabs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color w:val="auto"/>
                <w:sz w:val="18"/>
                <w:szCs w:val="28"/>
                <w:lang w:eastAsia="sv-SE"/>
              </w:rPr>
              <w:t>Kl. 12.00 – 13.00</w:t>
            </w:r>
          </w:p>
        </w:tc>
        <w:tc>
          <w:tcPr>
            <w:tcW w:w="3203" w:type="pct"/>
          </w:tcPr>
          <w:p w14:paraId="2B43BE37" w14:textId="77777777" w:rsidR="00A41897" w:rsidRPr="00511E1B" w:rsidRDefault="00A41897" w:rsidP="0085033D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/>
                <w:b w:val="0"/>
                <w:bCs w:val="0"/>
                <w:color w:val="auto"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b w:val="0"/>
                <w:bCs w:val="0"/>
                <w:color w:val="auto"/>
                <w:sz w:val="18"/>
                <w:szCs w:val="28"/>
                <w:lang w:eastAsia="sv-SE"/>
              </w:rPr>
              <w:t>Lunch</w:t>
            </w:r>
          </w:p>
        </w:tc>
      </w:tr>
      <w:tr w:rsidR="00A41897" w:rsidRPr="00511E1B" w14:paraId="4CB2A4A5" w14:textId="77777777" w:rsidTr="00F54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4B9CCDAD" w14:textId="77777777" w:rsidR="00A41897" w:rsidRPr="00511E1B" w:rsidRDefault="00A41897" w:rsidP="0085033D">
            <w:pPr>
              <w:tabs>
                <w:tab w:val="left" w:pos="3405"/>
                <w:tab w:val="left" w:pos="6660"/>
              </w:tabs>
              <w:spacing w:before="40" w:after="40" w:line="240" w:lineRule="auto"/>
              <w:rPr>
                <w:rFonts w:ascii="Arial Black" w:eastAsia="Times New Roman" w:hAnsi="Arial Black"/>
                <w:color w:val="FFFFFF" w:themeColor="background1"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>Kl. 13.00 – 14.00</w:t>
            </w:r>
          </w:p>
        </w:tc>
        <w:tc>
          <w:tcPr>
            <w:tcW w:w="3203" w:type="pct"/>
          </w:tcPr>
          <w:p w14:paraId="598B3665" w14:textId="77777777" w:rsidR="00A41897" w:rsidRPr="00511E1B" w:rsidRDefault="00A41897" w:rsidP="0085033D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eastAsia="Times New Roman" w:hAnsi="Arial Black"/>
                <w:b/>
                <w:bCs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b/>
                <w:bCs/>
                <w:sz w:val="18"/>
                <w:szCs w:val="28"/>
                <w:lang w:eastAsia="sv-SE"/>
              </w:rPr>
              <w:t>Samtal med medarbetare från olika professioner</w:t>
            </w:r>
          </w:p>
        </w:tc>
      </w:tr>
      <w:tr w:rsidR="00A41897" w:rsidRPr="00511E1B" w14:paraId="59BACBA1" w14:textId="77777777" w:rsidTr="00F541FB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</w:tcPr>
          <w:p w14:paraId="7C63339E" w14:textId="77777777" w:rsidR="00A41897" w:rsidRDefault="00A41897" w:rsidP="0085033D">
            <w:pPr>
              <w:tabs>
                <w:tab w:val="left" w:pos="3405"/>
                <w:tab w:val="left" w:pos="6660"/>
              </w:tabs>
              <w:spacing w:before="40" w:after="40" w:line="240" w:lineRule="auto"/>
              <w:rPr>
                <w:rFonts w:ascii="Arial Black" w:eastAsia="Times New Roman" w:hAnsi="Arial Black"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sz w:val="18"/>
                <w:szCs w:val="28"/>
                <w:lang w:eastAsia="sv-SE"/>
              </w:rPr>
              <w:t>Kl. 14.00 – 14.30</w:t>
            </w:r>
          </w:p>
        </w:tc>
        <w:tc>
          <w:tcPr>
            <w:tcW w:w="3203" w:type="pct"/>
          </w:tcPr>
          <w:p w14:paraId="04C020E6" w14:textId="77777777" w:rsidR="00A41897" w:rsidRDefault="00A41897" w:rsidP="0085033D">
            <w:pPr>
              <w:tabs>
                <w:tab w:val="left" w:pos="3405"/>
                <w:tab w:val="left" w:pos="6660"/>
              </w:tabs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eastAsia="Times New Roman" w:hAnsi="Arial Black"/>
                <w:b/>
                <w:bCs/>
                <w:sz w:val="18"/>
                <w:szCs w:val="28"/>
                <w:lang w:eastAsia="sv-SE"/>
              </w:rPr>
            </w:pPr>
            <w:r>
              <w:rPr>
                <w:rFonts w:ascii="Arial Black" w:eastAsia="Times New Roman" w:hAnsi="Arial Black"/>
                <w:b/>
                <w:bCs/>
                <w:sz w:val="18"/>
                <w:szCs w:val="28"/>
                <w:lang w:eastAsia="sv-SE"/>
              </w:rPr>
              <w:t>Sammanfattning och återkoppling</w:t>
            </w:r>
          </w:p>
        </w:tc>
      </w:tr>
    </w:tbl>
    <w:p w14:paraId="6E22C28A" w14:textId="77777777" w:rsidR="00A41897" w:rsidRDefault="00A41897"/>
    <w:tbl>
      <w:tblPr>
        <w:tblStyle w:val="Rutntstabell4dekorfrg2"/>
        <w:tblW w:w="4997" w:type="pct"/>
        <w:tblLayout w:type="fixed"/>
        <w:tblLook w:val="04A0" w:firstRow="1" w:lastRow="0" w:firstColumn="1" w:lastColumn="0" w:noHBand="0" w:noVBand="1"/>
      </w:tblPr>
      <w:tblGrid>
        <w:gridCol w:w="2652"/>
        <w:gridCol w:w="6405"/>
      </w:tblGrid>
      <w:tr w:rsidR="002D4958" w:rsidRPr="00347296" w14:paraId="576BF474" w14:textId="77777777" w:rsidTr="00A41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68E2D48" w14:textId="77777777" w:rsidR="002D4958" w:rsidRPr="00347296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sz w:val="18"/>
                <w:lang w:eastAsia="sv-SE"/>
              </w:rPr>
            </w:pPr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t>Sammanfattning</w:t>
            </w:r>
          </w:p>
        </w:tc>
      </w:tr>
      <w:tr w:rsidR="002D4958" w:rsidRPr="008F3FE3" w14:paraId="6B21AD77" w14:textId="77777777" w:rsidTr="00A4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638DE30D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Vad gör ni bra?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758797721"/>
            <w:placeholder>
              <w:docPart w:val="D87FB0FB60F84962801672C973EE0A45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554C4C8D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482E3B69" w14:textId="77777777" w:rsidTr="00A4189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06088BD2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Vad ska ni jobba vidare med?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482900408"/>
            <w:placeholder>
              <w:docPart w:val="F1B81A699B1A449EAEEB3F43DDCF1D55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10E8A5D3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70050E5B" w14:textId="77777777" w:rsidTr="00A4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0AA07FB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Föreligger någon indikation för fördjupad uppföljning?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-356815641"/>
            <w:placeholder>
              <w:docPart w:val="9D86D1DFA5CB404C96CADFBE2CDE941D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0601040D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0D04BCA3" w14:textId="77777777" w:rsidR="002D4958" w:rsidRDefault="002D4958"/>
    <w:tbl>
      <w:tblPr>
        <w:tblStyle w:val="Rutntstabell4dekorfrg2"/>
        <w:tblW w:w="4997" w:type="pct"/>
        <w:tblLayout w:type="fixed"/>
        <w:tblLook w:val="04A0" w:firstRow="1" w:lastRow="0" w:firstColumn="1" w:lastColumn="0" w:noHBand="0" w:noVBand="1"/>
      </w:tblPr>
      <w:tblGrid>
        <w:gridCol w:w="2652"/>
        <w:gridCol w:w="6405"/>
      </w:tblGrid>
      <w:tr w:rsidR="002D4958" w:rsidRPr="00347296" w14:paraId="75AE168E" w14:textId="77777777" w:rsidTr="00A41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9C56B32" w14:textId="77777777" w:rsidR="002D4958" w:rsidRPr="00347296" w:rsidRDefault="002D4958" w:rsidP="002D4958">
            <w:pPr>
              <w:spacing w:before="40" w:after="40" w:line="240" w:lineRule="auto"/>
              <w:rPr>
                <w:rFonts w:ascii="Arial Black" w:eastAsia="Times New Roman" w:hAnsi="Arial Black"/>
                <w:b w:val="0"/>
                <w:bCs w:val="0"/>
                <w:sz w:val="18"/>
                <w:lang w:eastAsia="sv-SE"/>
              </w:rPr>
            </w:pPr>
            <w:r w:rsidRPr="00347296">
              <w:rPr>
                <w:rFonts w:ascii="Arial Black" w:eastAsia="Times New Roman" w:hAnsi="Arial Black"/>
                <w:sz w:val="18"/>
                <w:lang w:eastAsia="sv-SE"/>
              </w:rPr>
              <w:t>Återkoppling till uppföljningsteamet</w:t>
            </w:r>
          </w:p>
        </w:tc>
      </w:tr>
      <w:tr w:rsidR="002D4958" w:rsidRPr="008F3FE3" w14:paraId="0B4F4EB2" w14:textId="77777777" w:rsidTr="00A4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32A44B09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Vad var bra?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964315943"/>
            <w:placeholder>
              <w:docPart w:val="EDA670D28FAA44068363DBC747893FE3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63DF5F13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6E940BFB" w14:textId="77777777" w:rsidTr="00A4189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7C8AC0A0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Vad behöver bli bättre?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2049175177"/>
            <w:placeholder>
              <w:docPart w:val="60963B0200294D388BB99CD412AB0FA9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720CC2A4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04CF8568" w14:textId="77777777" w:rsidTr="00A41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409C8682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lastRenderedPageBreak/>
              <w:t>Vad skapar värde för den egna verksamheten?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1614485037"/>
            <w:placeholder>
              <w:docPart w:val="5818694964034FD591CB08639B2B85A3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4FE0F979" w14:textId="77777777" w:rsidR="002D4958" w:rsidRPr="008F3FE3" w:rsidRDefault="00F86210" w:rsidP="002D4958">
                <w:pPr>
                  <w:spacing w:before="40" w:after="4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D4958" w:rsidRPr="008F3FE3" w14:paraId="1177F759" w14:textId="77777777" w:rsidTr="00A4189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pct"/>
          </w:tcPr>
          <w:p w14:paraId="283D9038" w14:textId="77777777" w:rsidR="002D4958" w:rsidRPr="008F3FE3" w:rsidRDefault="002D4958" w:rsidP="002D4958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</w:pPr>
            <w:r w:rsidRPr="008F3FE3">
              <w:rPr>
                <w:rFonts w:ascii="Calibri" w:eastAsia="Times New Roman" w:hAnsi="Calibri" w:cs="Calibri"/>
                <w:color w:val="000000"/>
                <w:sz w:val="22"/>
                <w:lang w:eastAsia="sv-SE"/>
              </w:rPr>
              <w:t>Inbokning av uppföljningsmöte? Önskemål om något fokusområde då?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lang w:eastAsia="sv-SE"/>
            </w:rPr>
            <w:id w:val="413050166"/>
            <w:placeholder>
              <w:docPart w:val="2F24597137F7479CA9D0AAD9DF817C18"/>
            </w:placeholder>
            <w:showingPlcHdr/>
          </w:sdtPr>
          <w:sdtEndPr/>
          <w:sdtContent>
            <w:tc>
              <w:tcPr>
                <w:tcW w:w="3536" w:type="pct"/>
              </w:tcPr>
              <w:p w14:paraId="5CD278FA" w14:textId="77777777" w:rsidR="002D4958" w:rsidRPr="008F3FE3" w:rsidRDefault="00F86210" w:rsidP="002D4958">
                <w:pPr>
                  <w:spacing w:before="40" w:after="4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Times New Roman" w:hAnsi="Calibri" w:cs="Calibri"/>
                    <w:color w:val="000000"/>
                    <w:sz w:val="22"/>
                    <w:lang w:eastAsia="sv-SE"/>
                  </w:rPr>
                </w:pPr>
                <w:r w:rsidRPr="004F66CC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14:paraId="4258D3B8" w14:textId="77777777" w:rsidR="00F3114D" w:rsidRDefault="00431906"/>
    <w:sectPr w:rsidR="00F3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103BAA"/>
    <w:multiLevelType w:val="hybridMultilevel"/>
    <w:tmpl w:val="C662430C"/>
    <w:lvl w:ilvl="0" w:tplc="AAAAF080">
      <w:start w:val="1"/>
      <w:numFmt w:val="decimal"/>
      <w:pStyle w:val="Liststyckenumrering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487"/>
    <w:rsid w:val="000078D0"/>
    <w:rsid w:val="0006492D"/>
    <w:rsid w:val="00080EEE"/>
    <w:rsid w:val="000B6CDB"/>
    <w:rsid w:val="000C59DC"/>
    <w:rsid w:val="002A43C4"/>
    <w:rsid w:val="002A7B2E"/>
    <w:rsid w:val="002C7A94"/>
    <w:rsid w:val="002D4958"/>
    <w:rsid w:val="004673A3"/>
    <w:rsid w:val="00511E1B"/>
    <w:rsid w:val="005A40D1"/>
    <w:rsid w:val="00685C87"/>
    <w:rsid w:val="00752552"/>
    <w:rsid w:val="0075400B"/>
    <w:rsid w:val="007675FA"/>
    <w:rsid w:val="007A677F"/>
    <w:rsid w:val="007B5DA5"/>
    <w:rsid w:val="00861DB3"/>
    <w:rsid w:val="008C7A6F"/>
    <w:rsid w:val="00A41897"/>
    <w:rsid w:val="00BB7F5E"/>
    <w:rsid w:val="00C50E8F"/>
    <w:rsid w:val="00CA34BA"/>
    <w:rsid w:val="00D67708"/>
    <w:rsid w:val="00DC0A15"/>
    <w:rsid w:val="00DC0E13"/>
    <w:rsid w:val="00E25EF2"/>
    <w:rsid w:val="00EC4487"/>
    <w:rsid w:val="00F541FB"/>
    <w:rsid w:val="00F6322F"/>
    <w:rsid w:val="00F86210"/>
    <w:rsid w:val="00FE6BB8"/>
    <w:rsid w:val="4D2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36A5"/>
  <w15:chartTrackingRefBased/>
  <w15:docId w15:val="{80B74B51-0429-459C-AABB-94DE8AB8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487"/>
    <w:pPr>
      <w:spacing w:after="120" w:line="300" w:lineRule="atLeast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styckenumrering">
    <w:name w:val="Liststycke numrering"/>
    <w:basedOn w:val="Normal"/>
    <w:link w:val="ListstyckenumreringChar"/>
    <w:qFormat/>
    <w:rsid w:val="00EC4487"/>
    <w:pPr>
      <w:numPr>
        <w:numId w:val="1"/>
      </w:numPr>
      <w:spacing w:after="0" w:line="240" w:lineRule="auto"/>
    </w:pPr>
    <w:rPr>
      <w:rFonts w:ascii="Arial Black" w:eastAsia="Times New Roman" w:hAnsi="Arial Black" w:cs="Times New Roman"/>
      <w:b/>
      <w:bCs/>
      <w:color w:val="000000"/>
      <w:szCs w:val="24"/>
      <w:lang w:eastAsia="sv-SE"/>
    </w:rPr>
  </w:style>
  <w:style w:type="character" w:customStyle="1" w:styleId="ListstyckenumreringChar">
    <w:name w:val="Liststycke numrering Char"/>
    <w:basedOn w:val="Standardstycketeckensnitt"/>
    <w:link w:val="Liststyckenumrering"/>
    <w:rsid w:val="00EC4487"/>
    <w:rPr>
      <w:rFonts w:ascii="Arial Black" w:eastAsia="Times New Roman" w:hAnsi="Arial Black" w:cs="Times New Roman"/>
      <w:b/>
      <w:bCs/>
      <w:color w:val="000000"/>
      <w:sz w:val="24"/>
      <w:szCs w:val="24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86210"/>
    <w:rPr>
      <w:color w:val="808080"/>
    </w:rPr>
  </w:style>
  <w:style w:type="table" w:styleId="Rutntstabell4dekorfrg2">
    <w:name w:val="Grid Table 4 Accent 2"/>
    <w:basedOn w:val="Normaltabell"/>
    <w:uiPriority w:val="49"/>
    <w:rsid w:val="00511E1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51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1E1B"/>
    <w:rPr>
      <w:rFonts w:ascii="Segoe UI" w:hAnsi="Segoe UI" w:cs="Segoe UI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DC0A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C0A1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9EE33-68A1-4E50-9559-8246E92E50DB}"/>
      </w:docPartPr>
      <w:docPartBody>
        <w:p w:rsidR="00662230" w:rsidRDefault="003E4542"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C520D4078F4CE09921208F6A922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1079FA-8349-408F-B2E0-25A7CCEAD6A9}"/>
      </w:docPartPr>
      <w:docPartBody>
        <w:p w:rsidR="00662230" w:rsidRDefault="003E4542" w:rsidP="003E4542">
          <w:pPr>
            <w:pStyle w:val="EEC520D4078F4CE09921208F6A922E031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5706D5A233479391C652FB7C21C9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9D3B0-0332-4FBE-A420-740FFCC1EC64}"/>
      </w:docPartPr>
      <w:docPartBody>
        <w:p w:rsidR="00662230" w:rsidRDefault="003E4542" w:rsidP="003E4542">
          <w:pPr>
            <w:pStyle w:val="205706D5A233479391C652FB7C21C953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1E5DC794F54533917323CDC811B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8A6C3-FF2A-4B49-BD1B-5668D3F10809}"/>
      </w:docPartPr>
      <w:docPartBody>
        <w:p w:rsidR="00662230" w:rsidRDefault="003E4542" w:rsidP="003E4542">
          <w:pPr>
            <w:pStyle w:val="371E5DC794F54533917323CDC811B2D1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AB0B79CCE44CF884013741D8D440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CDCD2-BEF0-4D43-B732-7F1A8EF28A82}"/>
      </w:docPartPr>
      <w:docPartBody>
        <w:p w:rsidR="00662230" w:rsidRDefault="003E4542" w:rsidP="003E4542">
          <w:pPr>
            <w:pStyle w:val="03AB0B79CCE44CF884013741D8D440B2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B9BEA0AE014B7997A7458A84027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24481-625D-419D-A9B4-D9A9CB4AAB6C}"/>
      </w:docPartPr>
      <w:docPartBody>
        <w:p w:rsidR="00662230" w:rsidRDefault="003E4542" w:rsidP="003E4542">
          <w:pPr>
            <w:pStyle w:val="1EB9BEA0AE014B7997A7458A8402756C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6D421ACDF84E7399108417427E6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70581-CB5E-49E2-840C-0F94614189FE}"/>
      </w:docPartPr>
      <w:docPartBody>
        <w:p w:rsidR="00662230" w:rsidRDefault="003E4542" w:rsidP="003E4542">
          <w:pPr>
            <w:pStyle w:val="736D421ACDF84E7399108417427E6AE8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146E141F5C4B1FB8868FF188ED0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8C3FCB-1495-40D4-B0AC-D8D4C0D93A2A}"/>
      </w:docPartPr>
      <w:docPartBody>
        <w:p w:rsidR="00662230" w:rsidRDefault="003E4542" w:rsidP="003E4542">
          <w:pPr>
            <w:pStyle w:val="BD146E141F5C4B1FB8868FF188ED0B2A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982386AE204E3CA5658EBF27430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4226C-9573-4970-8C4D-0FB6F311C660}"/>
      </w:docPartPr>
      <w:docPartBody>
        <w:p w:rsidR="00662230" w:rsidRDefault="003E4542" w:rsidP="003E4542">
          <w:pPr>
            <w:pStyle w:val="36982386AE204E3CA5658EBF27430274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EE55C8E2AF45A6A751A451132521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4AF9C-90AF-4663-9C67-770C217600A7}"/>
      </w:docPartPr>
      <w:docPartBody>
        <w:p w:rsidR="00662230" w:rsidRDefault="003E4542" w:rsidP="003E4542">
          <w:pPr>
            <w:pStyle w:val="25EE55C8E2AF45A6A751A4511325218B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E42BBD3B5D4ECEBF2FBA6D4056E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105B7-9886-4971-92AF-C42D7F141EB0}"/>
      </w:docPartPr>
      <w:docPartBody>
        <w:p w:rsidR="00662230" w:rsidRDefault="003E4542" w:rsidP="003E4542">
          <w:pPr>
            <w:pStyle w:val="5EE42BBD3B5D4ECEBF2FBA6D4056E1B3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A8665DF3364E8A9115B8D0E164B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BFDCB-8868-4DE7-9A0A-DD1F7BF02A4B}"/>
      </w:docPartPr>
      <w:docPartBody>
        <w:p w:rsidR="00662230" w:rsidRDefault="003E4542" w:rsidP="003E4542">
          <w:pPr>
            <w:pStyle w:val="C0A8665DF3364E8A9115B8D0E164BFA5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17C9A7DAC4467598D0A0B2F6E41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B7DA4-1421-4B1A-81F1-180C77471F77}"/>
      </w:docPartPr>
      <w:docPartBody>
        <w:p w:rsidR="00662230" w:rsidRDefault="003E4542" w:rsidP="003E4542">
          <w:pPr>
            <w:pStyle w:val="9617C9A7DAC4467598D0A0B2F6E4123C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4AAC167F18472C804ECA926DBDD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7A028A-B9BE-4FF2-89AB-8707C0180E85}"/>
      </w:docPartPr>
      <w:docPartBody>
        <w:p w:rsidR="00662230" w:rsidRDefault="003E4542" w:rsidP="003E4542">
          <w:pPr>
            <w:pStyle w:val="E34AAC167F18472C804ECA926DBDD13B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60C73B188B427A81748A5EE5B966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A6ED42-269B-459A-976F-6D09E2C3BA6A}"/>
      </w:docPartPr>
      <w:docPartBody>
        <w:p w:rsidR="00662230" w:rsidRDefault="003E4542" w:rsidP="003E4542">
          <w:pPr>
            <w:pStyle w:val="0960C73B188B427A81748A5EE5B966D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4AC7D9D8714AFF810D252B37E48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B39CB-98DF-4F02-AE29-42839BE1327B}"/>
      </w:docPartPr>
      <w:docPartBody>
        <w:p w:rsidR="00662230" w:rsidRDefault="003E4542" w:rsidP="003E4542">
          <w:pPr>
            <w:pStyle w:val="624AC7D9D8714AFF810D252B37E48608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279D2842E44BD8B11A73248F532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1352C-5711-4340-8B79-F49722A95D0E}"/>
      </w:docPartPr>
      <w:docPartBody>
        <w:p w:rsidR="00662230" w:rsidRDefault="003E4542" w:rsidP="003E4542">
          <w:pPr>
            <w:pStyle w:val="D1279D2842E44BD8B11A73248F532257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8F98D1E142404FA23E824EC7061D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6039D-6F1C-411F-9B25-EBC699A86FDF}"/>
      </w:docPartPr>
      <w:docPartBody>
        <w:p w:rsidR="00662230" w:rsidRDefault="003E4542" w:rsidP="003E4542">
          <w:pPr>
            <w:pStyle w:val="4D8F98D1E142404FA23E824EC7061D12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34035AFB02448CBC0096827673FE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7F2AAB-129F-4029-A8C3-BBA9C3B75181}"/>
      </w:docPartPr>
      <w:docPartBody>
        <w:p w:rsidR="00662230" w:rsidRDefault="003E4542" w:rsidP="003E4542">
          <w:pPr>
            <w:pStyle w:val="EB34035AFB02448CBC0096827673FEE9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CBC3DCAC9141C0B8E2762E72F61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11D2D-4964-43F9-AE22-B466CD4361D3}"/>
      </w:docPartPr>
      <w:docPartBody>
        <w:p w:rsidR="00662230" w:rsidRDefault="003E4542" w:rsidP="003E4542">
          <w:pPr>
            <w:pStyle w:val="D3CBC3DCAC9141C0B8E2762E72F61A7F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56655D8FC744AEB0F9A39294DB1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62474-0520-4391-9C38-A8F2039BF9A7}"/>
      </w:docPartPr>
      <w:docPartBody>
        <w:p w:rsidR="00662230" w:rsidRDefault="003E4542" w:rsidP="003E4542">
          <w:pPr>
            <w:pStyle w:val="E156655D8FC744AEB0F9A39294DB13D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3EBF367B894CA9AE5F8833A8FC4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34D1EB-FB60-4B54-AE8A-FFD55C100308}"/>
      </w:docPartPr>
      <w:docPartBody>
        <w:p w:rsidR="00662230" w:rsidRDefault="003E4542" w:rsidP="003E4542">
          <w:pPr>
            <w:pStyle w:val="BD3EBF367B894CA9AE5F8833A8FC4C68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31A3FB402F4517B76C93CD065C51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C888A-E434-4309-856B-5B0D4FE1B457}"/>
      </w:docPartPr>
      <w:docPartBody>
        <w:p w:rsidR="00662230" w:rsidRDefault="003E4542" w:rsidP="003E4542">
          <w:pPr>
            <w:pStyle w:val="4431A3FB402F4517B76C93CD065C51B2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11DA5C372B45A796ACD15D7A0E0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36F13-6F76-43C4-9499-979F4BCAA138}"/>
      </w:docPartPr>
      <w:docPartBody>
        <w:p w:rsidR="00662230" w:rsidRDefault="003E4542" w:rsidP="003E4542">
          <w:pPr>
            <w:pStyle w:val="8E11DA5C372B45A796ACD15D7A0E0B02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8A1928678F466D8240492B664680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B56F7F-CD87-4438-932C-D76DC7F9B447}"/>
      </w:docPartPr>
      <w:docPartBody>
        <w:p w:rsidR="00662230" w:rsidRDefault="003E4542" w:rsidP="003E4542">
          <w:pPr>
            <w:pStyle w:val="B28A1928678F466D8240492B66468022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DDDC840D284CFD87ABC85D6BD83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73D8CC-438B-4F76-A7E2-20554A11CF91}"/>
      </w:docPartPr>
      <w:docPartBody>
        <w:p w:rsidR="00662230" w:rsidRDefault="003E4542" w:rsidP="003E4542">
          <w:pPr>
            <w:pStyle w:val="8EDDDC840D284CFD87ABC85D6BD83135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C6E47836AF421BAAA3BD61BC9557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1467B3-146D-4FCB-8B3C-47AB8AAE4ABA}"/>
      </w:docPartPr>
      <w:docPartBody>
        <w:p w:rsidR="00662230" w:rsidRDefault="003E4542" w:rsidP="003E4542">
          <w:pPr>
            <w:pStyle w:val="27C6E47836AF421BAAA3BD61BC955785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49674474C640789043D305F2D40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48466-737D-483B-AD39-ED20AFD743D2}"/>
      </w:docPartPr>
      <w:docPartBody>
        <w:p w:rsidR="00662230" w:rsidRDefault="003E4542" w:rsidP="003E4542">
          <w:pPr>
            <w:pStyle w:val="4949674474C640789043D305F2D4037F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3FA2EC89B41F6A3D81B69C32067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9AD5E-56B1-4CDC-8CF3-83CA25A532DC}"/>
      </w:docPartPr>
      <w:docPartBody>
        <w:p w:rsidR="00662230" w:rsidRDefault="003E4542" w:rsidP="003E4542">
          <w:pPr>
            <w:pStyle w:val="8783FA2EC89B41F6A3D81B69C320671B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A79B3B897842C9B4C1EA049E7A3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E5E43-43B4-4DDB-A64A-245ACA7C27DF}"/>
      </w:docPartPr>
      <w:docPartBody>
        <w:p w:rsidR="00662230" w:rsidRDefault="003E4542" w:rsidP="003E4542">
          <w:pPr>
            <w:pStyle w:val="A4A79B3B897842C9B4C1EA049E7A363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F26B93FE58473BB318EBE6BF8F72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7F160D-EB7D-4980-B98A-8D26F2BD239C}"/>
      </w:docPartPr>
      <w:docPartBody>
        <w:p w:rsidR="00662230" w:rsidRDefault="003E4542" w:rsidP="003E4542">
          <w:pPr>
            <w:pStyle w:val="03F26B93FE58473BB318EBE6BF8F7202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1654C6DAC2433DAF969ABCD6495F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D4C85-5E95-4D29-BFE1-A5877B34B10E}"/>
      </w:docPartPr>
      <w:docPartBody>
        <w:p w:rsidR="00662230" w:rsidRDefault="003E4542" w:rsidP="003E4542">
          <w:pPr>
            <w:pStyle w:val="7B1654C6DAC2433DAF969ABCD6495F3E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81705B9558482FA0368704D4503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13FAB-7D59-4043-99CD-60D4C955E292}"/>
      </w:docPartPr>
      <w:docPartBody>
        <w:p w:rsidR="00662230" w:rsidRDefault="003E4542" w:rsidP="003E4542">
          <w:pPr>
            <w:pStyle w:val="0581705B9558482FA0368704D4503991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CDB53180E842D3B9C0C62380270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D3283D-D5CE-4EC9-948B-65220CF4CB7D}"/>
      </w:docPartPr>
      <w:docPartBody>
        <w:p w:rsidR="00662230" w:rsidRDefault="003E4542" w:rsidP="003E4542">
          <w:pPr>
            <w:pStyle w:val="E4CDB53180E842D3B9C0C6238027051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A0522810D0459BA2D7277C39947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15B25-3399-4350-8069-ED70348E2567}"/>
      </w:docPartPr>
      <w:docPartBody>
        <w:p w:rsidR="00662230" w:rsidRDefault="003E4542" w:rsidP="003E4542">
          <w:pPr>
            <w:pStyle w:val="F8A0522810D0459BA2D7277C39947C70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AB6C2DF6154FA0998C61A1B4D8F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84937-C7FB-4E76-8AFD-D15E7D8315BE}"/>
      </w:docPartPr>
      <w:docPartBody>
        <w:p w:rsidR="00662230" w:rsidRDefault="003E4542" w:rsidP="003E4542">
          <w:pPr>
            <w:pStyle w:val="A8AB6C2DF6154FA0998C61A1B4D8F046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BD163B0024998A5B4F13ED55A0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6E6B90-50A6-429D-9FCF-A2BA9276D988}"/>
      </w:docPartPr>
      <w:docPartBody>
        <w:p w:rsidR="00662230" w:rsidRDefault="003E4542" w:rsidP="003E4542">
          <w:pPr>
            <w:pStyle w:val="A00BD163B0024998A5B4F13ED55A036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C172F0C5E24848B97E031B07EDBB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6EE74A-DC8A-48A1-9C29-412C16E29957}"/>
      </w:docPartPr>
      <w:docPartBody>
        <w:p w:rsidR="00662230" w:rsidRDefault="003E4542" w:rsidP="003E4542">
          <w:pPr>
            <w:pStyle w:val="6FC172F0C5E24848B97E031B07EDBB62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A4809081BF4C3280C1633D080008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24DF8A-E29D-4A09-90A9-C88086EDE68E}"/>
      </w:docPartPr>
      <w:docPartBody>
        <w:p w:rsidR="00662230" w:rsidRDefault="003E4542" w:rsidP="003E4542">
          <w:pPr>
            <w:pStyle w:val="1AA4809081BF4C3280C1633D08000862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C5FA36890E4FBE828A0206055EC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689F9-D51C-4503-BA27-6C5FC89923D7}"/>
      </w:docPartPr>
      <w:docPartBody>
        <w:p w:rsidR="00662230" w:rsidRDefault="003E4542" w:rsidP="003E4542">
          <w:pPr>
            <w:pStyle w:val="AFC5FA36890E4FBE828A0206055ECA8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4599853FC04478A3D1DB38987D0A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EAC98-7969-4AE1-8D5A-0FCF66EC618D}"/>
      </w:docPartPr>
      <w:docPartBody>
        <w:p w:rsidR="00662230" w:rsidRDefault="003E4542" w:rsidP="003E4542">
          <w:pPr>
            <w:pStyle w:val="9A4599853FC04478A3D1DB38987D0A54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35950475B34E5DB0903AFF086A9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4EEB8-FEF3-42E2-8039-2D42F321ACE3}"/>
      </w:docPartPr>
      <w:docPartBody>
        <w:p w:rsidR="00662230" w:rsidRDefault="003E4542" w:rsidP="003E4542">
          <w:pPr>
            <w:pStyle w:val="4C35950475B34E5DB0903AFF086A9D87"/>
          </w:pPr>
          <w:r w:rsidRPr="00F86210">
            <w:rPr>
              <w:rStyle w:val="Platshllartext"/>
              <w:rFonts w:asciiTheme="minorHAnsi" w:hAnsiTheme="minorHAnsi" w:cstheme="minorHAnsi"/>
              <w:b w:val="0"/>
            </w:rPr>
            <w:t>Klicka eller tryck här för att ange text.</w:t>
          </w:r>
        </w:p>
      </w:docPartBody>
    </w:docPart>
    <w:docPart>
      <w:docPartPr>
        <w:name w:val="3A1A3BDD646846008CC0A7F1851AC3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FF93D-3F98-41E9-B0FC-5628D50CCC25}"/>
      </w:docPartPr>
      <w:docPartBody>
        <w:p w:rsidR="00662230" w:rsidRDefault="003E4542" w:rsidP="003E4542">
          <w:pPr>
            <w:pStyle w:val="3A1A3BDD646846008CC0A7F1851AC3D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7687AA681244A9BB98668FE5C458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4F62F-2C75-4680-BDA5-33DC1EB839E9}"/>
      </w:docPartPr>
      <w:docPartBody>
        <w:p w:rsidR="00662230" w:rsidRDefault="003E4542" w:rsidP="003E4542">
          <w:pPr>
            <w:pStyle w:val="AD7687AA681244A9BB98668FE5C45870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85CBA52C9440D6A7AA7A101D922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333309-F2DD-49FC-A410-A5CF790DDF5D}"/>
      </w:docPartPr>
      <w:docPartBody>
        <w:p w:rsidR="00662230" w:rsidRDefault="003E4542" w:rsidP="003E4542">
          <w:pPr>
            <w:pStyle w:val="5285CBA52C9440D6A7AA7A101D922E4A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1F5B7662A147B1BAD65DC2FD0C33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882FB-505B-4385-847A-89AD295FCFA4}"/>
      </w:docPartPr>
      <w:docPartBody>
        <w:p w:rsidR="00662230" w:rsidRDefault="003E4542" w:rsidP="003E4542">
          <w:pPr>
            <w:pStyle w:val="B31F5B7662A147B1BAD65DC2FD0C33FA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DE51D237AE4B37AC2E881AB1324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60CB8-28F4-4671-A761-6FF887C33A63}"/>
      </w:docPartPr>
      <w:docPartBody>
        <w:p w:rsidR="00662230" w:rsidRDefault="003E4542" w:rsidP="003E4542">
          <w:pPr>
            <w:pStyle w:val="89DE51D237AE4B37AC2E881AB132498B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D6EF819DD042518019ECE1403DB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72FBC-AA55-4A7F-B27A-3692FA125CE8}"/>
      </w:docPartPr>
      <w:docPartBody>
        <w:p w:rsidR="00662230" w:rsidRDefault="003E4542" w:rsidP="003E4542">
          <w:pPr>
            <w:pStyle w:val="15D6EF819DD042518019ECE1403DB487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489F3DAACD456997579CBFE38CC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085C9-45E2-4EC0-9097-A8CBE657690F}"/>
      </w:docPartPr>
      <w:docPartBody>
        <w:p w:rsidR="00662230" w:rsidRDefault="003E4542" w:rsidP="003E4542">
          <w:pPr>
            <w:pStyle w:val="B2489F3DAACD456997579CBFE38CCB68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7153EFC5A9472EBA5E79BCB6E77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55CB4-7038-4860-B8C1-5B20BB76F320}"/>
      </w:docPartPr>
      <w:docPartBody>
        <w:p w:rsidR="00662230" w:rsidRDefault="003E4542" w:rsidP="003E4542">
          <w:pPr>
            <w:pStyle w:val="D37153EFC5A9472EBA5E79BCB6E77D7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5CEF6F5A9846E1A97D9C13EF50F7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A35E6-3290-4EB2-AC1B-2DE7DE13EA43}"/>
      </w:docPartPr>
      <w:docPartBody>
        <w:p w:rsidR="00662230" w:rsidRDefault="003E4542" w:rsidP="003E4542">
          <w:pPr>
            <w:pStyle w:val="8C5CEF6F5A9846E1A97D9C13EF50F738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4061B5CFA64D04913224BCDB2AAC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2793F7-AD92-439F-8B1D-13C09123FD36}"/>
      </w:docPartPr>
      <w:docPartBody>
        <w:p w:rsidR="00662230" w:rsidRDefault="003E4542" w:rsidP="003E4542">
          <w:pPr>
            <w:pStyle w:val="274061B5CFA64D04913224BCDB2AACBF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C6377CC9F04F31847557E28EF06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7B728-5C93-499B-876F-3FB0B77BF6CB}"/>
      </w:docPartPr>
      <w:docPartBody>
        <w:p w:rsidR="00662230" w:rsidRDefault="003E4542" w:rsidP="003E4542">
          <w:pPr>
            <w:pStyle w:val="F1C6377CC9F04F31847557E28EF06A9A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99CE0C05B3472AB17373411D4E2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C415C0-A636-4930-94D8-4641EE01A0B7}"/>
      </w:docPartPr>
      <w:docPartBody>
        <w:p w:rsidR="00662230" w:rsidRDefault="003E4542" w:rsidP="003E4542">
          <w:pPr>
            <w:pStyle w:val="F599CE0C05B3472AB17373411D4E27E3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C8A448CA6F4BEDB032439421806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5A33DD-55BF-4DE7-87A2-FAB921F21DCA}"/>
      </w:docPartPr>
      <w:docPartBody>
        <w:p w:rsidR="00662230" w:rsidRDefault="003E4542" w:rsidP="003E4542">
          <w:pPr>
            <w:pStyle w:val="37C8A448CA6F4BEDB032439421806830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E175CDC4794943B4AB3B4319454B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45D44-D2F9-4987-802D-8584F25EDA78}"/>
      </w:docPartPr>
      <w:docPartBody>
        <w:p w:rsidR="00662230" w:rsidRDefault="003E4542" w:rsidP="003E4542">
          <w:pPr>
            <w:pStyle w:val="85E175CDC4794943B4AB3B4319454B97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9AEFB6060A4D0F9C10D7617DA431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F739E9-CB69-4553-8C00-30E54B272C71}"/>
      </w:docPartPr>
      <w:docPartBody>
        <w:p w:rsidR="00662230" w:rsidRDefault="003E4542" w:rsidP="003E4542">
          <w:pPr>
            <w:pStyle w:val="EF9AEFB6060A4D0F9C10D7617DA43114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A9B41D1B50489F9B241EF78F40B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A5A77B-CE7B-47B3-9B6E-CEDD5BA091AF}"/>
      </w:docPartPr>
      <w:docPartBody>
        <w:p w:rsidR="00662230" w:rsidRDefault="003E4542" w:rsidP="003E4542">
          <w:pPr>
            <w:pStyle w:val="89A9B41D1B50489F9B241EF78F40B630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6C473E0F5C4F5B873DE21606325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1F63A-7E1C-4A62-B9AF-6D90DF6B6EA4}"/>
      </w:docPartPr>
      <w:docPartBody>
        <w:p w:rsidR="00662230" w:rsidRDefault="003E4542" w:rsidP="003E4542">
          <w:pPr>
            <w:pStyle w:val="FB6C473E0F5C4F5B873DE21606325771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C4F0CCD70C42E68B269B607F4616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BA7E2A-8674-4344-937A-0850B6A20F58}"/>
      </w:docPartPr>
      <w:docPartBody>
        <w:p w:rsidR="00662230" w:rsidRDefault="003E4542" w:rsidP="003E4542">
          <w:pPr>
            <w:pStyle w:val="F7C4F0CCD70C42E68B269B607F46168E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F5707979374D3A8892C678AEA15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026EA-6FDC-4361-A56D-C0D6AFD519A4}"/>
      </w:docPartPr>
      <w:docPartBody>
        <w:p w:rsidR="00662230" w:rsidRDefault="003E4542" w:rsidP="003E4542">
          <w:pPr>
            <w:pStyle w:val="41F5707979374D3A8892C678AEA15AA3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BC2E53C06545EFA1CDE65FB1278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5D44B7-0639-4973-BA2B-1E91ABAE2AA4}"/>
      </w:docPartPr>
      <w:docPartBody>
        <w:p w:rsidR="00662230" w:rsidRDefault="003E4542" w:rsidP="003E4542">
          <w:pPr>
            <w:pStyle w:val="7DBC2E53C06545EFA1CDE65FB127877B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7CB346D2C9482FB94C3E300A39B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27C89-3DD5-4A3C-BA66-511726A2F065}"/>
      </w:docPartPr>
      <w:docPartBody>
        <w:p w:rsidR="00662230" w:rsidRDefault="003E4542" w:rsidP="003E4542">
          <w:pPr>
            <w:pStyle w:val="507CB346D2C9482FB94C3E300A39B6DE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B707297B174DDD997F6903188E1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EB9BA-F397-47E2-AB38-34A1B228E73E}"/>
      </w:docPartPr>
      <w:docPartBody>
        <w:p w:rsidR="00662230" w:rsidRDefault="003E4542" w:rsidP="003E4542">
          <w:pPr>
            <w:pStyle w:val="05B707297B174DDD997F6903188E186C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BC0C4DE0D74EC894F340FFDEA6A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DA2D2-1DCB-43E4-8C80-1BA78DB4D0B2}"/>
      </w:docPartPr>
      <w:docPartBody>
        <w:p w:rsidR="00662230" w:rsidRDefault="003E4542" w:rsidP="003E4542">
          <w:pPr>
            <w:pStyle w:val="28BC0C4DE0D74EC894F340FFDEA6ADB1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DE8C615F91447CAE05593F456A5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DF7E2-51C0-41CB-AAB5-085FCB684BC2}"/>
      </w:docPartPr>
      <w:docPartBody>
        <w:p w:rsidR="00662230" w:rsidRDefault="003E4542" w:rsidP="003E4542">
          <w:pPr>
            <w:pStyle w:val="80DE8C615F91447CAE05593F456A5217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D86B797F93453F88C0C3AB37E55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6F223-7E48-4FAC-8501-BAD3ED257F7C}"/>
      </w:docPartPr>
      <w:docPartBody>
        <w:p w:rsidR="00662230" w:rsidRDefault="003E4542" w:rsidP="003E4542">
          <w:pPr>
            <w:pStyle w:val="F2D86B797F93453F88C0C3AB37E55168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2E0F88855141BCA516D62280753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574280-FB12-4D92-8C7F-25846E54BA3D}"/>
      </w:docPartPr>
      <w:docPartBody>
        <w:p w:rsidR="00662230" w:rsidRDefault="003E4542" w:rsidP="003E4542">
          <w:pPr>
            <w:pStyle w:val="AB2E0F88855141BCA516D62280753027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579DDB0F8945038F8576AB874DD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54178-4D4B-4B29-A466-11A3639A4536}"/>
      </w:docPartPr>
      <w:docPartBody>
        <w:p w:rsidR="00662230" w:rsidRDefault="003E4542" w:rsidP="003E4542">
          <w:pPr>
            <w:pStyle w:val="A9579DDB0F8945038F8576AB874DD832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21CCC86C3C4173BCD521FC8225E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6E1850-16F7-4BFE-869B-0CBACF8DCBDA}"/>
      </w:docPartPr>
      <w:docPartBody>
        <w:p w:rsidR="00662230" w:rsidRDefault="003E4542" w:rsidP="003E4542">
          <w:pPr>
            <w:pStyle w:val="BC21CCC86C3C4173BCD521FC8225E55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81C59E190942BE92694CE26081B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2F639-5772-459E-9FB2-E836F068269F}"/>
      </w:docPartPr>
      <w:docPartBody>
        <w:p w:rsidR="00662230" w:rsidRDefault="003E4542" w:rsidP="003E4542">
          <w:pPr>
            <w:pStyle w:val="3481C59E190942BE92694CE26081B9E8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156F008B0A4E48AEC71647CEFC61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8569B6-DBF7-48FF-84F9-2BD762C9EB30}"/>
      </w:docPartPr>
      <w:docPartBody>
        <w:p w:rsidR="00662230" w:rsidRDefault="003E4542" w:rsidP="003E4542">
          <w:pPr>
            <w:pStyle w:val="B7156F008B0A4E48AEC71647CEFC61B6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0F0B72D5F546F6827A93A69A464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3B3DAC-E274-4F1A-8972-77D5ACF5DD74}"/>
      </w:docPartPr>
      <w:docPartBody>
        <w:p w:rsidR="00662230" w:rsidRDefault="003E4542" w:rsidP="003E4542">
          <w:pPr>
            <w:pStyle w:val="A70F0B72D5F546F6827A93A69A464E6F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7FB0FB60F84962801672C973EE0A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81FEB9-1F4E-48F8-A57F-02FD42D1185A}"/>
      </w:docPartPr>
      <w:docPartBody>
        <w:p w:rsidR="00662230" w:rsidRDefault="003E4542" w:rsidP="003E4542">
          <w:pPr>
            <w:pStyle w:val="D87FB0FB60F84962801672C973EE0A45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B81A699B1A449EAEEB3F43DDCF1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8E34B3-E2D1-4332-9B66-0960E9571D86}"/>
      </w:docPartPr>
      <w:docPartBody>
        <w:p w:rsidR="00662230" w:rsidRDefault="003E4542" w:rsidP="003E4542">
          <w:pPr>
            <w:pStyle w:val="F1B81A699B1A449EAEEB3F43DDCF1D55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86D1DFA5CB404C96CADFBE2CDE9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3F6BB-B1E5-4167-8D50-6616E53B489E}"/>
      </w:docPartPr>
      <w:docPartBody>
        <w:p w:rsidR="00662230" w:rsidRDefault="003E4542" w:rsidP="003E4542">
          <w:pPr>
            <w:pStyle w:val="9D86D1DFA5CB404C96CADFBE2CDE941D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A670D28FAA44068363DBC747893F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9DA54B-6A9C-40A3-B84A-5C6449E02A98}"/>
      </w:docPartPr>
      <w:docPartBody>
        <w:p w:rsidR="00662230" w:rsidRDefault="003E4542" w:rsidP="003E4542">
          <w:pPr>
            <w:pStyle w:val="EDA670D28FAA44068363DBC747893FE3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963B0200294D388BB99CD412AB0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54F02-8A63-4604-B457-749674B34CAD}"/>
      </w:docPartPr>
      <w:docPartBody>
        <w:p w:rsidR="00662230" w:rsidRDefault="003E4542" w:rsidP="003E4542">
          <w:pPr>
            <w:pStyle w:val="60963B0200294D388BB99CD412AB0FA9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18694964034FD591CB08639B2B8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FE5EF-F563-4B02-BAD3-BDD257520D24}"/>
      </w:docPartPr>
      <w:docPartBody>
        <w:p w:rsidR="00662230" w:rsidRDefault="003E4542" w:rsidP="003E4542">
          <w:pPr>
            <w:pStyle w:val="5818694964034FD591CB08639B2B85A3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24597137F7479CA9D0AAD9DF817C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F2F689-678C-4A54-8FD6-1AB29F3CCD3A}"/>
      </w:docPartPr>
      <w:docPartBody>
        <w:p w:rsidR="00662230" w:rsidRDefault="003E4542" w:rsidP="003E4542">
          <w:pPr>
            <w:pStyle w:val="2F24597137F7479CA9D0AAD9DF817C18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4519E08D074FF3B5B657E520E3D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A210C-E458-48FC-9CC4-B0770FF2143C}"/>
      </w:docPartPr>
      <w:docPartBody>
        <w:p w:rsidR="00502763" w:rsidRDefault="00627F30" w:rsidP="00627F30">
          <w:pPr>
            <w:pStyle w:val="084519E08D074FF3B5B657E520E3D4A1"/>
          </w:pPr>
          <w:r w:rsidRPr="004F66CC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36E0"/>
    <w:multiLevelType w:val="multilevel"/>
    <w:tmpl w:val="EA6CE46A"/>
    <w:lvl w:ilvl="0">
      <w:start w:val="1"/>
      <w:numFmt w:val="decimal"/>
      <w:pStyle w:val="4C35950475B34E5DB0903AFF086A9D8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42"/>
    <w:rsid w:val="003E4542"/>
    <w:rsid w:val="00502763"/>
    <w:rsid w:val="00627F30"/>
    <w:rsid w:val="006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7F30"/>
    <w:rPr>
      <w:color w:val="808080"/>
    </w:rPr>
  </w:style>
  <w:style w:type="paragraph" w:customStyle="1" w:styleId="EEC520D4078F4CE09921208F6A922E031">
    <w:name w:val="EEC520D4078F4CE09921208F6A922E031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205706D5A233479391C652FB7C21C953">
    <w:name w:val="205706D5A233479391C652FB7C21C953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371E5DC794F54533917323CDC811B2D1">
    <w:name w:val="371E5DC794F54533917323CDC811B2D1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03AB0B79CCE44CF884013741D8D440B2">
    <w:name w:val="03AB0B79CCE44CF884013741D8D440B2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1EB9BEA0AE014B7997A7458A8402756C">
    <w:name w:val="1EB9BEA0AE014B7997A7458A8402756C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736D421ACDF84E7399108417427E6AE8">
    <w:name w:val="736D421ACDF84E7399108417427E6AE8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BD146E141F5C4B1FB8868FF188ED0B2A">
    <w:name w:val="BD146E141F5C4B1FB8868FF188ED0B2A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36982386AE204E3CA5658EBF27430274">
    <w:name w:val="36982386AE204E3CA5658EBF27430274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25EE55C8E2AF45A6A751A4511325218B">
    <w:name w:val="25EE55C8E2AF45A6A751A4511325218B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5EE42BBD3B5D4ECEBF2FBA6D4056E1B3">
    <w:name w:val="5EE42BBD3B5D4ECEBF2FBA6D4056E1B3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C0A8665DF3364E8A9115B8D0E164BFA5">
    <w:name w:val="C0A8665DF3364E8A9115B8D0E164BFA5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9617C9A7DAC4467598D0A0B2F6E4123C">
    <w:name w:val="9617C9A7DAC4467598D0A0B2F6E4123C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E34AAC167F18472C804ECA926DBDD13B">
    <w:name w:val="E34AAC167F18472C804ECA926DBDD13B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0960C73B188B427A81748A5EE5B966DD">
    <w:name w:val="0960C73B188B427A81748A5EE5B966D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624AC7D9D8714AFF810D252B37E48608">
    <w:name w:val="624AC7D9D8714AFF810D252B37E48608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D1279D2842E44BD8B11A73248F532257">
    <w:name w:val="D1279D2842E44BD8B11A73248F532257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4D8F98D1E142404FA23E824EC7061D12">
    <w:name w:val="4D8F98D1E142404FA23E824EC7061D12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EB34035AFB02448CBC0096827673FEE9">
    <w:name w:val="EB34035AFB02448CBC0096827673FEE9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D3CBC3DCAC9141C0B8E2762E72F61A7F">
    <w:name w:val="D3CBC3DCAC9141C0B8E2762E72F61A7F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E156655D8FC744AEB0F9A39294DB13DD">
    <w:name w:val="E156655D8FC744AEB0F9A39294DB13D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BD3EBF367B894CA9AE5F8833A8FC4C68">
    <w:name w:val="BD3EBF367B894CA9AE5F8833A8FC4C68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4431A3FB402F4517B76C93CD065C51B2">
    <w:name w:val="4431A3FB402F4517B76C93CD065C51B2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E11DA5C372B45A796ACD15D7A0E0B02">
    <w:name w:val="8E11DA5C372B45A796ACD15D7A0E0B02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B28A1928678F466D8240492B66468022">
    <w:name w:val="B28A1928678F466D8240492B66468022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EDDDC840D284CFD87ABC85D6BD83135">
    <w:name w:val="8EDDDC840D284CFD87ABC85D6BD83135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27C6E47836AF421BAAA3BD61BC955785">
    <w:name w:val="27C6E47836AF421BAAA3BD61BC955785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4949674474C640789043D305F2D4037F">
    <w:name w:val="4949674474C640789043D305F2D4037F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783FA2EC89B41F6A3D81B69C320671B">
    <w:name w:val="8783FA2EC89B41F6A3D81B69C320671B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A4A79B3B897842C9B4C1EA049E7A363D">
    <w:name w:val="A4A79B3B897842C9B4C1EA049E7A363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03F26B93FE58473BB318EBE6BF8F7202">
    <w:name w:val="03F26B93FE58473BB318EBE6BF8F7202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7B1654C6DAC2433DAF969ABCD6495F3E">
    <w:name w:val="7B1654C6DAC2433DAF969ABCD6495F3E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0581705B9558482FA0368704D4503991">
    <w:name w:val="0581705B9558482FA0368704D4503991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E4CDB53180E842D3B9C0C6238027051D">
    <w:name w:val="E4CDB53180E842D3B9C0C6238027051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F8A0522810D0459BA2D7277C39947C70">
    <w:name w:val="F8A0522810D0459BA2D7277C39947C70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A8AB6C2DF6154FA0998C61A1B4D8F046">
    <w:name w:val="A8AB6C2DF6154FA0998C61A1B4D8F046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A00BD163B0024998A5B4F13ED55A036D">
    <w:name w:val="A00BD163B0024998A5B4F13ED55A036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6FC172F0C5E24848B97E031B07EDBB62">
    <w:name w:val="6FC172F0C5E24848B97E031B07EDBB62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1AA4809081BF4C3280C1633D08000862">
    <w:name w:val="1AA4809081BF4C3280C1633D08000862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AFC5FA36890E4FBE828A0206055ECA8D">
    <w:name w:val="AFC5FA36890E4FBE828A0206055ECA8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9A4599853FC04478A3D1DB38987D0A54">
    <w:name w:val="9A4599853FC04478A3D1DB38987D0A54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4C35950475B34E5DB0903AFF086A9D87">
    <w:name w:val="4C35950475B34E5DB0903AFF086A9D87"/>
    <w:rsid w:val="003E4542"/>
    <w:pPr>
      <w:numPr>
        <w:numId w:val="1"/>
      </w:numPr>
      <w:spacing w:after="0" w:line="240" w:lineRule="auto"/>
      <w:ind w:hanging="360"/>
    </w:pPr>
    <w:rPr>
      <w:rFonts w:ascii="Arial Black" w:eastAsia="Times New Roman" w:hAnsi="Arial Black" w:cs="Times New Roman"/>
      <w:b/>
      <w:bCs/>
      <w:color w:val="000000"/>
      <w:sz w:val="24"/>
      <w:szCs w:val="24"/>
    </w:rPr>
  </w:style>
  <w:style w:type="paragraph" w:customStyle="1" w:styleId="3A1A3BDD646846008CC0A7F1851AC3DD">
    <w:name w:val="3A1A3BDD646846008CC0A7F1851AC3D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AD7687AA681244A9BB98668FE5C45870">
    <w:name w:val="AD7687AA681244A9BB98668FE5C45870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5285CBA52C9440D6A7AA7A101D922E4A">
    <w:name w:val="5285CBA52C9440D6A7AA7A101D922E4A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B31F5B7662A147B1BAD65DC2FD0C33FA">
    <w:name w:val="B31F5B7662A147B1BAD65DC2FD0C33FA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9DE51D237AE4B37AC2E881AB132498B">
    <w:name w:val="89DE51D237AE4B37AC2E881AB132498B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15D6EF819DD042518019ECE1403DB487">
    <w:name w:val="15D6EF819DD042518019ECE1403DB487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B2489F3DAACD456997579CBFE38CCB68">
    <w:name w:val="B2489F3DAACD456997579CBFE38CCB68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D37153EFC5A9472EBA5E79BCB6E77D7D">
    <w:name w:val="D37153EFC5A9472EBA5E79BCB6E77D7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C5CEF6F5A9846E1A97D9C13EF50F738">
    <w:name w:val="8C5CEF6F5A9846E1A97D9C13EF50F738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274061B5CFA64D04913224BCDB2AACBF">
    <w:name w:val="274061B5CFA64D04913224BCDB2AACBF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F1C6377CC9F04F31847557E28EF06A9A">
    <w:name w:val="F1C6377CC9F04F31847557E28EF06A9A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F599CE0C05B3472AB17373411D4E27E3">
    <w:name w:val="F599CE0C05B3472AB17373411D4E27E3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37C8A448CA6F4BEDB032439421806830">
    <w:name w:val="37C8A448CA6F4BEDB032439421806830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5E175CDC4794943B4AB3B4319454B97">
    <w:name w:val="85E175CDC4794943B4AB3B4319454B97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EF9AEFB6060A4D0F9C10D7617DA43114">
    <w:name w:val="EF9AEFB6060A4D0F9C10D7617DA43114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9A9B41D1B50489F9B241EF78F40B630">
    <w:name w:val="89A9B41D1B50489F9B241EF78F40B630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FB6C473E0F5C4F5B873DE21606325771">
    <w:name w:val="FB6C473E0F5C4F5B873DE21606325771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F7C4F0CCD70C42E68B269B607F46168E">
    <w:name w:val="F7C4F0CCD70C42E68B269B607F46168E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41F5707979374D3A8892C678AEA15AA3">
    <w:name w:val="41F5707979374D3A8892C678AEA15AA3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7DBC2E53C06545EFA1CDE65FB127877B">
    <w:name w:val="7DBC2E53C06545EFA1CDE65FB127877B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507CB346D2C9482FB94C3E300A39B6DE">
    <w:name w:val="507CB346D2C9482FB94C3E300A39B6DE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05B707297B174DDD997F6903188E186C">
    <w:name w:val="05B707297B174DDD997F6903188E186C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28BC0C4DE0D74EC894F340FFDEA6ADB1">
    <w:name w:val="28BC0C4DE0D74EC894F340FFDEA6ADB1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80DE8C615F91447CAE05593F456A5217">
    <w:name w:val="80DE8C615F91447CAE05593F456A5217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F2D86B797F93453F88C0C3AB37E55168">
    <w:name w:val="F2D86B797F93453F88C0C3AB37E55168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AB2E0F88855141BCA516D62280753027">
    <w:name w:val="AB2E0F88855141BCA516D62280753027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A9579DDB0F8945038F8576AB874DD832">
    <w:name w:val="A9579DDB0F8945038F8576AB874DD832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BC21CCC86C3C4173BCD521FC8225E55D">
    <w:name w:val="BC21CCC86C3C4173BCD521FC8225E55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3481C59E190942BE92694CE26081B9E8">
    <w:name w:val="3481C59E190942BE92694CE26081B9E8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B7156F008B0A4E48AEC71647CEFC61B6">
    <w:name w:val="B7156F008B0A4E48AEC71647CEFC61B6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A70F0B72D5F546F6827A93A69A464E6F">
    <w:name w:val="A70F0B72D5F546F6827A93A69A464E6F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D87FB0FB60F84962801672C973EE0A45">
    <w:name w:val="D87FB0FB60F84962801672C973EE0A45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F1B81A699B1A449EAEEB3F43DDCF1D55">
    <w:name w:val="F1B81A699B1A449EAEEB3F43DDCF1D55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9D86D1DFA5CB404C96CADFBE2CDE941D">
    <w:name w:val="9D86D1DFA5CB404C96CADFBE2CDE941D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EDA670D28FAA44068363DBC747893FE3">
    <w:name w:val="EDA670D28FAA44068363DBC747893FE3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60963B0200294D388BB99CD412AB0FA9">
    <w:name w:val="60963B0200294D388BB99CD412AB0FA9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5818694964034FD591CB08639B2B85A3">
    <w:name w:val="5818694964034FD591CB08639B2B85A3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2F24597137F7479CA9D0AAD9DF817C18">
    <w:name w:val="2F24597137F7479CA9D0AAD9DF817C18"/>
    <w:rsid w:val="003E4542"/>
    <w:pPr>
      <w:spacing w:after="120" w:line="300" w:lineRule="atLeast"/>
    </w:pPr>
    <w:rPr>
      <w:rFonts w:eastAsiaTheme="minorHAnsi"/>
      <w:sz w:val="24"/>
      <w:lang w:eastAsia="en-US"/>
    </w:rPr>
  </w:style>
  <w:style w:type="paragraph" w:customStyle="1" w:styleId="084519E08D074FF3B5B657E520E3D4A1">
    <w:name w:val="084519E08D074FF3B5B657E520E3D4A1"/>
    <w:rsid w:val="00627F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1762</Words>
  <Characters>9343</Characters>
  <Application>Microsoft Office Word</Application>
  <DocSecurity>0</DocSecurity>
  <Lines>77</Lines>
  <Paragraphs>22</Paragraphs>
  <ScaleCrop>false</ScaleCrop>
  <Company>Sverige Kommuner och Landsting</Company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Engberg Patrik</dc:creator>
  <cp:keywords/>
  <dc:description/>
  <cp:lastModifiedBy>Gäre Arvidsson Stina</cp:lastModifiedBy>
  <cp:revision>2</cp:revision>
  <dcterms:created xsi:type="dcterms:W3CDTF">2021-08-30T19:20:00Z</dcterms:created>
  <dcterms:modified xsi:type="dcterms:W3CDTF">2021-08-30T19:20:00Z</dcterms:modified>
</cp:coreProperties>
</file>